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EA" w:rsidRDefault="00E873EA">
      <w:pPr>
        <w:rPr>
          <w:b/>
        </w:rPr>
      </w:pPr>
      <w:r>
        <w:rPr>
          <w:b/>
          <w:noProof/>
        </w:rPr>
        <w:drawing>
          <wp:inline distT="0" distB="0" distL="0" distR="0">
            <wp:extent cx="5940425" cy="80890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89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3EA" w:rsidRDefault="00E873EA">
      <w:pPr>
        <w:rPr>
          <w:b/>
        </w:rPr>
      </w:pPr>
      <w:r>
        <w:rPr>
          <w:b/>
        </w:rPr>
        <w:br w:type="page"/>
      </w:r>
    </w:p>
    <w:p w:rsidR="00186570" w:rsidRDefault="00186570" w:rsidP="00186570">
      <w:pPr>
        <w:jc w:val="center"/>
      </w:pPr>
      <w:r>
        <w:rPr>
          <w:b/>
        </w:rPr>
        <w:lastRenderedPageBreak/>
        <w:t>Нормативно-правовое обоснование.</w:t>
      </w:r>
    </w:p>
    <w:p w:rsidR="000B36B0" w:rsidRDefault="000B36B0" w:rsidP="00B308B8">
      <w:pPr>
        <w:jc w:val="both"/>
      </w:pPr>
      <w:r>
        <w:t>Положение «О ведении  классного  журнала в Г</w:t>
      </w:r>
      <w:r w:rsidR="00186570">
        <w:t>БОУРК</w:t>
      </w:r>
      <w:r>
        <w:t xml:space="preserve"> «Симферопольская специальная школа-интернат № 2» (далее – Положение) разработано с целью установления единых требований  к  ведению классного журнала в названно</w:t>
      </w:r>
      <w:r w:rsidR="00186570">
        <w:t>м обще</w:t>
      </w:r>
      <w:r>
        <w:t>о</w:t>
      </w:r>
      <w:r w:rsidR="00186570">
        <w:t>бразовательном учреждении</w:t>
      </w:r>
      <w:r>
        <w:t>.</w:t>
      </w:r>
    </w:p>
    <w:p w:rsidR="000B36B0" w:rsidRDefault="000B36B0" w:rsidP="00B308B8">
      <w:pPr>
        <w:jc w:val="both"/>
      </w:pPr>
      <w:r>
        <w:t>Данное положение разработано в соответствии со следующими нормативными документами:</w:t>
      </w:r>
    </w:p>
    <w:p w:rsidR="000B36B0" w:rsidRDefault="005626F3" w:rsidP="00B308B8">
      <w:pPr>
        <w:jc w:val="both"/>
      </w:pPr>
      <w:r>
        <w:t>-</w:t>
      </w:r>
      <w:r w:rsidR="000B36B0">
        <w:t>Законом  РФ от 29.12.2012 № 273-ФЗ «Об образовании в Российской Федерации»</w:t>
      </w:r>
      <w:r>
        <w:t>;</w:t>
      </w:r>
    </w:p>
    <w:p w:rsidR="00BE3F69" w:rsidRDefault="00BE3F69" w:rsidP="00B308B8">
      <w:pPr>
        <w:jc w:val="both"/>
      </w:pPr>
      <w:r>
        <w:t xml:space="preserve">-Государственным стандартом РФ  ГОСТ </w:t>
      </w:r>
      <w:proofErr w:type="gramStart"/>
      <w:r>
        <w:t>Р</w:t>
      </w:r>
      <w:proofErr w:type="gramEnd"/>
      <w:r>
        <w:t xml:space="preserve"> 6.30-2003 «Унифицированная система организационно-распорядительной документации.</w:t>
      </w:r>
      <w:r w:rsidR="00706EB2">
        <w:t xml:space="preserve"> </w:t>
      </w:r>
      <w:r>
        <w:t>Требования к оформлению документов», принятым и введенным в действие Постановлением Государственного комитета РФ по стандартизации  и  метрологии от 03.03.2003 №65-ст.</w:t>
      </w:r>
    </w:p>
    <w:p w:rsidR="00FE2771" w:rsidRDefault="00FE2771" w:rsidP="00FE2771">
      <w:pPr>
        <w:jc w:val="both"/>
      </w:pPr>
      <w:r>
        <w:t>-Законом Республики Крым от 06.07.2015г.  131 «Об образовании в Республике Крым»</w:t>
      </w:r>
    </w:p>
    <w:p w:rsidR="00706EB2" w:rsidRDefault="00FE2771" w:rsidP="00B308B8">
      <w:pPr>
        <w:jc w:val="both"/>
      </w:pPr>
      <w:r>
        <w:t>-Письмом Министерства образования и науки Российской Федерации от 20 декабря 2000 № 03-51/64 «О методических рекомендациях по работе с документами в общеобразовательных организациях »</w:t>
      </w:r>
      <w:r w:rsidR="00BE3F69">
        <w:t xml:space="preserve">  </w:t>
      </w:r>
    </w:p>
    <w:p w:rsidR="00BE3F69" w:rsidRDefault="00706EB2" w:rsidP="00B308B8">
      <w:pPr>
        <w:jc w:val="both"/>
      </w:pPr>
      <w:r>
        <w:t>-Приказом  Министерства образования, науки и молодежи Республики Крым от 28.05.2014г. №35 «Об использовании Методических рекомендаций по работе с документами в общеобразовательных учреждениях Республики Крым»</w:t>
      </w:r>
    </w:p>
    <w:p w:rsidR="00706EB2" w:rsidRDefault="00706EB2" w:rsidP="00706EB2">
      <w:pPr>
        <w:jc w:val="both"/>
      </w:pPr>
      <w:r>
        <w:t>-Приказом Министерства образования, науки и молодежи Республики Крым от 07.06.2017г. №1481 «</w:t>
      </w:r>
      <w:r w:rsidR="00B368CF">
        <w:t>Об утверждении Инструкции по ведению классной документации и образцов примерных локальных актов, используемых в общеобразовательных организациях Республики Крым</w:t>
      </w:r>
      <w:r>
        <w:t>»</w:t>
      </w:r>
    </w:p>
    <w:p w:rsidR="0047313A" w:rsidRDefault="00DF1F06" w:rsidP="0047313A">
      <w:pPr>
        <w:jc w:val="both"/>
      </w:pPr>
      <w:r>
        <w:t>-Приказом Министерства образования, науки и молодежи Республики Крым от 16.11.2017г. №2909 «О внесении изменений в приказ</w:t>
      </w:r>
      <w:r w:rsidR="0047313A" w:rsidRPr="0047313A">
        <w:t xml:space="preserve"> </w:t>
      </w:r>
      <w:r w:rsidR="0047313A">
        <w:t>Министерства образования, науки и молодежи Республики Крым от 07.06.2017г. №1481 «Об утверждении Инструкции по ведению классной документации и образцов примерных локальных актов, используемых в общеобразовательных организациях Республики Крым»</w:t>
      </w:r>
    </w:p>
    <w:p w:rsidR="00DF1F06" w:rsidRDefault="00DF1F06" w:rsidP="00706EB2">
      <w:pPr>
        <w:jc w:val="both"/>
      </w:pPr>
    </w:p>
    <w:p w:rsidR="00186570" w:rsidRDefault="00186570" w:rsidP="00186570">
      <w:pPr>
        <w:jc w:val="center"/>
        <w:rPr>
          <w:b/>
        </w:rPr>
      </w:pPr>
      <w:r w:rsidRPr="000B36B0">
        <w:rPr>
          <w:b/>
        </w:rPr>
        <w:t>1.Общие положения.</w:t>
      </w:r>
    </w:p>
    <w:p w:rsidR="006625A1" w:rsidRDefault="003D10C3" w:rsidP="00B308B8">
      <w:pPr>
        <w:jc w:val="both"/>
      </w:pPr>
      <w:r>
        <w:t>1.1.</w:t>
      </w:r>
      <w:r w:rsidR="00BE3F69" w:rsidRPr="00B15CBF">
        <w:rPr>
          <w:b/>
        </w:rPr>
        <w:t>Классный журнал</w:t>
      </w:r>
      <w:r w:rsidR="00BE3F69">
        <w:t xml:space="preserve"> является государственным документом, отражающим этапы и результаты фактического усвоения учебных программ учащимися. Классный журнал, а также журналы учёта индивидуальных занятий, </w:t>
      </w:r>
      <w:r w:rsidR="00706EB2">
        <w:t xml:space="preserve">журналы внеурочной деятельности, журналы факультативных и элективных курсов, </w:t>
      </w:r>
      <w:r w:rsidR="00BE3F69">
        <w:t>журналы дополнительного образования</w:t>
      </w:r>
      <w:r w:rsidR="006625A1">
        <w:t xml:space="preserve"> являются финансовыми документами, в которых  фиксируется фактически проработанное время, поэтому учитель обязан своевременно вести запись уроков по факту их проведения.</w:t>
      </w:r>
      <w:r w:rsidR="00706EB2">
        <w:t xml:space="preserve"> </w:t>
      </w:r>
      <w:r w:rsidR="006625A1">
        <w:t xml:space="preserve"> Н</w:t>
      </w:r>
      <w:r w:rsidR="00DF1F06">
        <w:t>едопустимо</w:t>
      </w:r>
      <w:r w:rsidR="006625A1">
        <w:t xml:space="preserve">  производить запись уроков заранее  либо не записывать проведённые уроки</w:t>
      </w:r>
    </w:p>
    <w:p w:rsidR="006625A1" w:rsidRDefault="003D10C3" w:rsidP="00B308B8">
      <w:pPr>
        <w:jc w:val="both"/>
      </w:pPr>
      <w:r>
        <w:t>1.2.</w:t>
      </w:r>
      <w:r w:rsidR="006625A1">
        <w:t xml:space="preserve">Ведение классного журнала  </w:t>
      </w:r>
      <w:r w:rsidR="00DF1F06">
        <w:t>обязательно</w:t>
      </w:r>
      <w:r w:rsidR="006625A1">
        <w:t xml:space="preserve">  для  каждого учителя и классного руководителя.</w:t>
      </w:r>
    </w:p>
    <w:p w:rsidR="006625A1" w:rsidRDefault="003D10C3" w:rsidP="00B308B8">
      <w:pPr>
        <w:jc w:val="both"/>
      </w:pPr>
      <w:proofErr w:type="gramStart"/>
      <w:r>
        <w:t>1.3.</w:t>
      </w:r>
      <w:r w:rsidR="006625A1">
        <w:t>Классный журнал содержит информацию о работе учителя и классного руководителя по многим направлениям: прохождение учебной программы по каждому предмету учебного плана; освоение программы каждым учащимся по всем предметам учебного плана; посещаемость учащихся, наличие или отсутствие пропусков с указанием их причин; система  оценивания учащихся, объективность выставления итоговых отметок; соблюдение норм проведения контрольных, практических и лабораторных работ, учебных экскурсий;</w:t>
      </w:r>
      <w:proofErr w:type="gramEnd"/>
      <w:r w:rsidR="006625A1">
        <w:t xml:space="preserve"> запись домашнего задания</w:t>
      </w:r>
      <w:r w:rsidR="00B6098C">
        <w:t>; соблюдение требований и рекомендаций, зафиксированных в «Листке здоровья»; учёт и устранение замечаний по ведению классного журнала; правильность оплаты за фактически проведенные учебные занятия; правильность оплаты за замену учебных занятий.</w:t>
      </w:r>
    </w:p>
    <w:p w:rsidR="00B6098C" w:rsidRDefault="003D10C3" w:rsidP="00B308B8">
      <w:pPr>
        <w:jc w:val="both"/>
      </w:pPr>
      <w:r>
        <w:lastRenderedPageBreak/>
        <w:t>1.4.</w:t>
      </w:r>
      <w:r w:rsidR="00B6098C">
        <w:t xml:space="preserve">  Классный журнал рассчитан </w:t>
      </w:r>
      <w:r w:rsidR="00B6098C" w:rsidRPr="005C005C">
        <w:rPr>
          <w:b/>
        </w:rPr>
        <w:t>на один учебный год</w:t>
      </w:r>
      <w:r w:rsidR="00B6098C">
        <w:t>. В общеобразовательной организации используются три вида классных журналов: для 1-4 классов, 5-9 классов, 10-12 классов.</w:t>
      </w:r>
    </w:p>
    <w:p w:rsidR="00B6098C" w:rsidRDefault="003D10C3" w:rsidP="00B308B8">
      <w:pPr>
        <w:jc w:val="both"/>
      </w:pPr>
      <w:r>
        <w:t>1.5.</w:t>
      </w:r>
      <w:r w:rsidR="00B6098C">
        <w:t>Журналы параллельных классов нумеруются литерами (5-А класс).</w:t>
      </w:r>
    </w:p>
    <w:p w:rsidR="00B6098C" w:rsidRDefault="003D10C3" w:rsidP="00B308B8">
      <w:pPr>
        <w:jc w:val="both"/>
      </w:pPr>
      <w:r>
        <w:t>1.6.</w:t>
      </w:r>
      <w:r w:rsidR="00B6098C">
        <w:t xml:space="preserve">Журналы хранятся в общеобразовательной организации в течение </w:t>
      </w:r>
      <w:r w:rsidR="00B6098C" w:rsidRPr="0010756E">
        <w:rPr>
          <w:b/>
        </w:rPr>
        <w:t>5 лет,</w:t>
      </w:r>
      <w:r w:rsidR="00B6098C">
        <w:t xml:space="preserve"> после чего из журнала изымаются страницы со сводными данными учебных достижений и перевода учащихся данного класса. Сформированные за год дела (сброшюрованные) хранятся в общеобразовательной организации </w:t>
      </w:r>
      <w:r w:rsidR="00B6098C" w:rsidRPr="0010756E">
        <w:rPr>
          <w:b/>
        </w:rPr>
        <w:t>не менее 25 лет</w:t>
      </w:r>
      <w:r w:rsidR="00B6098C">
        <w:t>.</w:t>
      </w:r>
    </w:p>
    <w:p w:rsidR="00B6098C" w:rsidRDefault="003D10C3" w:rsidP="00B308B8">
      <w:pPr>
        <w:jc w:val="both"/>
      </w:pPr>
      <w:r>
        <w:t>1.7.</w:t>
      </w:r>
      <w:r w:rsidR="00B6098C">
        <w:t xml:space="preserve">Журналы заполняются </w:t>
      </w:r>
      <w:r w:rsidR="00B6098C" w:rsidRPr="00A2164C">
        <w:rPr>
          <w:b/>
        </w:rPr>
        <w:t>шариковой</w:t>
      </w:r>
      <w:r w:rsidR="00E8028B" w:rsidRPr="00A2164C">
        <w:rPr>
          <w:b/>
        </w:rPr>
        <w:t xml:space="preserve"> </w:t>
      </w:r>
      <w:r w:rsidR="00B6098C" w:rsidRPr="00A2164C">
        <w:rPr>
          <w:b/>
        </w:rPr>
        <w:t xml:space="preserve"> ручкой </w:t>
      </w:r>
      <w:r w:rsidR="00E02E89">
        <w:rPr>
          <w:b/>
        </w:rPr>
        <w:t>ч</w:t>
      </w:r>
      <w:r w:rsidR="00AD13CC">
        <w:rPr>
          <w:b/>
        </w:rPr>
        <w:t>ерного</w:t>
      </w:r>
      <w:r w:rsidR="00E8028B" w:rsidRPr="00A2164C">
        <w:rPr>
          <w:b/>
        </w:rPr>
        <w:t xml:space="preserve"> цвета</w:t>
      </w:r>
      <w:r w:rsidR="00B6098C">
        <w:t>, без исправлений;</w:t>
      </w:r>
      <w:r w:rsidR="00911471">
        <w:t xml:space="preserve"> запрещается использование корректора для исправления неверных записей, не допускается использование карандаша.</w:t>
      </w:r>
    </w:p>
    <w:p w:rsidR="00B368CF" w:rsidRDefault="00B368CF" w:rsidP="00B308B8">
      <w:pPr>
        <w:jc w:val="both"/>
      </w:pPr>
      <w:r>
        <w:t>1.8.</w:t>
      </w:r>
      <w:r w:rsidR="005D6F1D">
        <w:t>Названия предметов в журнале и количество недельных часов на их изучение должны соответствовать перечню учебного плана на текущий учебный год из его обязательной части</w:t>
      </w:r>
      <w:r w:rsidR="00AD13CC">
        <w:t>. Предметы</w:t>
      </w:r>
      <w:r w:rsidR="00F94D1E">
        <w:t>,</w:t>
      </w:r>
      <w:r w:rsidR="00AD13CC">
        <w:t xml:space="preserve"> обязательные по выбору, добавленные из регионального</w:t>
      </w:r>
      <w:r w:rsidR="0010756E">
        <w:t xml:space="preserve"> компонент</w:t>
      </w:r>
      <w:r w:rsidR="00AD13CC">
        <w:t>а</w:t>
      </w:r>
      <w:r w:rsidR="0010756E">
        <w:t xml:space="preserve"> и компонент</w:t>
      </w:r>
      <w:r w:rsidR="00AD13CC">
        <w:t>а образовательного учреждения, э</w:t>
      </w:r>
      <w:r w:rsidR="005D6F1D">
        <w:t>лективные, факультативные, индивидуальные и фронтальные занятия, входящие в коррекционно-развивающую часть, в том числе занятия внеурочной деятельностью фиксируются в отдельных журналах.</w:t>
      </w:r>
    </w:p>
    <w:p w:rsidR="00911471" w:rsidRDefault="003D10C3" w:rsidP="00B308B8">
      <w:pPr>
        <w:jc w:val="both"/>
      </w:pPr>
      <w:r>
        <w:t>1.</w:t>
      </w:r>
      <w:r w:rsidR="004378D9">
        <w:t>9</w:t>
      </w:r>
      <w:r>
        <w:t>.</w:t>
      </w:r>
      <w:r w:rsidR="00911471">
        <w:t>Заполнение предметных страниц классных журналов (тема урока, домашнее задание) осуществляется на языке обучения.</w:t>
      </w:r>
    </w:p>
    <w:p w:rsidR="00DF1F06" w:rsidRDefault="003D10C3" w:rsidP="00B308B8">
      <w:pPr>
        <w:jc w:val="both"/>
      </w:pPr>
      <w:r>
        <w:t>1.1</w:t>
      </w:r>
      <w:r w:rsidR="004378D9">
        <w:t>0</w:t>
      </w:r>
      <w:r>
        <w:t>.</w:t>
      </w:r>
      <w:r w:rsidR="0016603B">
        <w:t>Лист здоровья заполняется медицинским работником общеобразовательной организации на основании медицинских заключений.</w:t>
      </w:r>
      <w:r w:rsidR="00B368CF">
        <w:t xml:space="preserve"> </w:t>
      </w:r>
      <w:r w:rsidR="0016603B">
        <w:t xml:space="preserve">Рекомендации, данные в  Листке здоровья должны в обязательном порядке учитываться всеми участниками образовательного процесса на уроках, внеклассных мероприятиях, при размещении учащихся в классе, проведении </w:t>
      </w:r>
      <w:r w:rsidR="003200DD">
        <w:t xml:space="preserve"> профилактических прививок.</w:t>
      </w:r>
      <w:r w:rsidR="005D6F1D">
        <w:t xml:space="preserve"> </w:t>
      </w:r>
    </w:p>
    <w:p w:rsidR="00493361" w:rsidRDefault="003D10C3" w:rsidP="00B308B8">
      <w:pPr>
        <w:jc w:val="both"/>
      </w:pPr>
      <w:r>
        <w:t>1.1</w:t>
      </w:r>
      <w:r w:rsidR="004378D9">
        <w:t>1</w:t>
      </w:r>
      <w:r>
        <w:t>.</w:t>
      </w:r>
      <w:r w:rsidR="0016603B">
        <w:t>Страницы «Показатели физической подготовленности учащихся» заполняются учителем физической культуры</w:t>
      </w:r>
    </w:p>
    <w:p w:rsidR="00493361" w:rsidRDefault="00493361" w:rsidP="00B308B8">
      <w:pPr>
        <w:jc w:val="both"/>
      </w:pPr>
      <w:r>
        <w:t>1.1</w:t>
      </w:r>
      <w:r w:rsidR="004378D9">
        <w:t>2</w:t>
      </w:r>
      <w:r>
        <w:t>.Не допускается записывать в классном журнале темы классных часов, занятий по правилам дорожного движения и других занятий вне учебного плана.</w:t>
      </w:r>
    </w:p>
    <w:p w:rsidR="004378D9" w:rsidRDefault="00493361" w:rsidP="00B308B8">
      <w:pPr>
        <w:jc w:val="both"/>
      </w:pPr>
      <w:r>
        <w:t>1.1</w:t>
      </w:r>
      <w:r w:rsidR="004378D9">
        <w:t>3</w:t>
      </w:r>
      <w:r>
        <w:t>.Определить местом хранения классных журналов  канцелярию  учреждения.</w:t>
      </w:r>
      <w:r w:rsidR="00911471">
        <w:t xml:space="preserve">   </w:t>
      </w:r>
      <w:r w:rsidR="00DF1F06">
        <w:t>Не допускается вынос классного журнала за пределы ОУ.</w:t>
      </w:r>
    </w:p>
    <w:p w:rsidR="00D516DB" w:rsidRPr="00B15CBF" w:rsidRDefault="00B15CBF" w:rsidP="00B308B8">
      <w:pPr>
        <w:jc w:val="both"/>
      </w:pPr>
      <w:r w:rsidRPr="00B15CBF">
        <w:t>1.1</w:t>
      </w:r>
      <w:r w:rsidR="00653EC5">
        <w:t>4</w:t>
      </w:r>
      <w:r w:rsidRPr="00B15CBF">
        <w:t>.</w:t>
      </w:r>
      <w:r w:rsidR="00630ABE">
        <w:t xml:space="preserve"> </w:t>
      </w:r>
      <w:r>
        <w:rPr>
          <w:b/>
        </w:rPr>
        <w:t xml:space="preserve">Журнал учета индивидуальных (коррекционных) занятий по развитию речевого слуха и формированию произносительной стороны речи </w:t>
      </w:r>
      <w:r>
        <w:t>ведется учителями РРС и ФПСР</w:t>
      </w:r>
      <w:r w:rsidR="004E7602">
        <w:t xml:space="preserve">, которые на правой половине журнала </w:t>
      </w:r>
      <w:r>
        <w:t xml:space="preserve"> </w:t>
      </w:r>
      <w:r w:rsidR="004E7602">
        <w:t>записывают дату проведения занятия и тему согласно календарно-тематическому планированию программы коррекционной работы в части  «Развитие речевого слуха обучающихся». Содержание раздела «Формирование произносительной стороны речи» планируется исходя из индивидуального состояния формирования произносительных навыков каждого обучающегося</w:t>
      </w:r>
      <w:r w:rsidR="00C0033E">
        <w:t>, фиксируется в фонетическом слухоречевом дневнике обучающегося</w:t>
      </w:r>
      <w:r w:rsidR="004E7602">
        <w:t xml:space="preserve"> и не </w:t>
      </w:r>
      <w:r w:rsidR="00C0033E">
        <w:t xml:space="preserve"> пропис</w:t>
      </w:r>
      <w:r w:rsidR="00630ABE">
        <w:t>ывается</w:t>
      </w:r>
      <w:r w:rsidR="004E7602">
        <w:t xml:space="preserve"> в журнале учета индивидуальных занятий по РРС и ФПСР. Не допускается одинаковая формулировка темы на все количество занятий, спланированное для ее изучения</w:t>
      </w:r>
      <w:r w:rsidR="00C0033E">
        <w:t>. На левой стороне журнала учитель РРС и ФПСР записывает дату занятия, отмечает отсутствующих, фиксирует данные (</w:t>
      </w:r>
      <w:proofErr w:type="gramStart"/>
      <w:r w:rsidR="00C0033E">
        <w:t>в</w:t>
      </w:r>
      <w:proofErr w:type="gramEnd"/>
      <w:r w:rsidR="00C0033E">
        <w:t xml:space="preserve"> %) </w:t>
      </w:r>
      <w:proofErr w:type="gramStart"/>
      <w:r w:rsidR="00C0033E">
        <w:t>проверок</w:t>
      </w:r>
      <w:proofErr w:type="gramEnd"/>
      <w:r w:rsidR="00C0033E">
        <w:t xml:space="preserve"> состояния слуховой функции, внятности речи, навыка чтения с губ, усвоения программы по РРС </w:t>
      </w:r>
      <w:r w:rsidR="0010756E">
        <w:t xml:space="preserve">каждого обучающегося </w:t>
      </w:r>
      <w:r w:rsidR="00C0033E">
        <w:t xml:space="preserve">под тем числом, когда они проводились.  </w:t>
      </w:r>
    </w:p>
    <w:p w:rsidR="00D516DB" w:rsidRDefault="005C005C" w:rsidP="00D516DB">
      <w:pPr>
        <w:jc w:val="both"/>
      </w:pPr>
      <w:r w:rsidRPr="005C005C">
        <w:t>1.1</w:t>
      </w:r>
      <w:r w:rsidR="00653EC5">
        <w:t>5</w:t>
      </w:r>
      <w:r w:rsidRPr="005C005C">
        <w:t>.</w:t>
      </w:r>
      <w:r w:rsidR="00D516DB" w:rsidRPr="00D516DB">
        <w:rPr>
          <w:b/>
        </w:rPr>
        <w:t xml:space="preserve"> Журнал фронтальных коррекционно-развивающих занятий </w:t>
      </w:r>
      <w:r w:rsidR="00D516DB" w:rsidRPr="005C005C">
        <w:t xml:space="preserve">ведется </w:t>
      </w:r>
      <w:r w:rsidR="00D516DB">
        <w:t xml:space="preserve">педагогами, организующими занятия по реализации коррекционной составляющей образовательного процесса в специальной школе: а именно, музыкально-ритмические занятия, социально-бытовая ориентировка, дополнительные коррекционные занятия, за счет которых организовано изучение курса «Жестовая речь». Учет посещаемости ведется так же, как в классных журналах. Темы  фронтальных коррекционно-развивающих занятий должны четко соответствовать КТП, а даты – расписанию уроков. По завершении  учебного года </w:t>
      </w:r>
      <w:r w:rsidR="00D516DB">
        <w:lastRenderedPageBreak/>
        <w:t xml:space="preserve">педагог подводит итоги, форма записи которых аналогичны формам, принятым для ведения классного журнала. </w:t>
      </w:r>
    </w:p>
    <w:p w:rsidR="0016603B" w:rsidRDefault="005C005C" w:rsidP="00B308B8">
      <w:pPr>
        <w:jc w:val="both"/>
      </w:pPr>
      <w:r>
        <w:t>1.1</w:t>
      </w:r>
      <w:r w:rsidR="00653EC5">
        <w:t>6</w:t>
      </w:r>
      <w:r>
        <w:t xml:space="preserve">. </w:t>
      </w:r>
      <w:r w:rsidRPr="005C005C">
        <w:rPr>
          <w:b/>
        </w:rPr>
        <w:t xml:space="preserve">Журнал учета внеурочной деятельности </w:t>
      </w:r>
      <w:r>
        <w:rPr>
          <w:b/>
        </w:rPr>
        <w:t xml:space="preserve">  </w:t>
      </w:r>
      <w:r w:rsidRPr="005C005C">
        <w:t xml:space="preserve">ведется </w:t>
      </w:r>
      <w:r>
        <w:t>педагогами, организующими занятия по внеурочной деятельности</w:t>
      </w:r>
      <w:r w:rsidR="00D516DB">
        <w:t xml:space="preserve">. </w:t>
      </w:r>
      <w:r w:rsidR="00653EC5">
        <w:t xml:space="preserve"> </w:t>
      </w:r>
      <w:r w:rsidR="00B15CBF">
        <w:t>Учет посещаемости ведется так</w:t>
      </w:r>
      <w:r w:rsidR="00653EC5">
        <w:t xml:space="preserve"> </w:t>
      </w:r>
      <w:r w:rsidR="00B15CBF">
        <w:t>же</w:t>
      </w:r>
      <w:r w:rsidR="00D516DB">
        <w:t>, как в классных журналах. С</w:t>
      </w:r>
      <w:r w:rsidR="00B15CBF">
        <w:t>одержани</w:t>
      </w:r>
      <w:r w:rsidR="00D516DB">
        <w:t>е</w:t>
      </w:r>
      <w:r w:rsidR="00B15CBF">
        <w:t xml:space="preserve"> занятий должн</w:t>
      </w:r>
      <w:r w:rsidR="00630ABE">
        <w:t>о</w:t>
      </w:r>
      <w:r w:rsidR="00B15CBF">
        <w:t xml:space="preserve"> четко соответствовать </w:t>
      </w:r>
      <w:r w:rsidR="00630ABE">
        <w:t>рабочей программе по внеурочной деятельности</w:t>
      </w:r>
      <w:r w:rsidR="00B15CBF">
        <w:t xml:space="preserve">, а </w:t>
      </w:r>
      <w:r w:rsidR="00630ABE">
        <w:t>КТП</w:t>
      </w:r>
      <w:r w:rsidR="00B15CBF">
        <w:t xml:space="preserve"> – </w:t>
      </w:r>
      <w:r w:rsidR="00630ABE">
        <w:t xml:space="preserve">расписанию на основе плана-графика </w:t>
      </w:r>
      <w:r w:rsidR="00B15CBF">
        <w:t xml:space="preserve">внеурочной деятельности. По завершении  учебного года педагог подводит итоги, форма </w:t>
      </w:r>
      <w:r w:rsidR="00630ABE">
        <w:t>фиксации</w:t>
      </w:r>
      <w:r w:rsidR="00B15CBF">
        <w:t xml:space="preserve"> аналогичн</w:t>
      </w:r>
      <w:r w:rsidR="00630ABE">
        <w:t>а</w:t>
      </w:r>
      <w:r w:rsidR="00B15CBF">
        <w:t xml:space="preserve"> формам, принятым для ведения классного журнала. </w:t>
      </w:r>
    </w:p>
    <w:p w:rsidR="00D516DB" w:rsidRDefault="00D516DB" w:rsidP="00D516DB">
      <w:pPr>
        <w:jc w:val="both"/>
      </w:pPr>
      <w:r>
        <w:t>1.17.</w:t>
      </w:r>
      <w:r w:rsidRPr="00D516DB">
        <w:rPr>
          <w:b/>
        </w:rPr>
        <w:t xml:space="preserve"> </w:t>
      </w:r>
      <w:r w:rsidRPr="005C005C">
        <w:rPr>
          <w:b/>
        </w:rPr>
        <w:t>Журнал факультативных занятий, элективных курсов</w:t>
      </w:r>
      <w:r w:rsidRPr="005C005C">
        <w:t xml:space="preserve"> </w:t>
      </w:r>
      <w:r>
        <w:t xml:space="preserve">является основным документом учета работы факультативных групп и групп по изучению элективных курсов и ведется по каждому факультативу и курсу </w:t>
      </w:r>
      <w:r w:rsidRPr="00653EC5">
        <w:rPr>
          <w:b/>
        </w:rPr>
        <w:t>отдельно</w:t>
      </w:r>
      <w:r>
        <w:t>. Требования к ведению записей в журнале аналогичны требованиям к ведению классного журнала.</w:t>
      </w:r>
    </w:p>
    <w:p w:rsidR="00B15CBF" w:rsidRPr="005C005C" w:rsidRDefault="00D516DB" w:rsidP="00B308B8">
      <w:pPr>
        <w:jc w:val="both"/>
      </w:pPr>
      <w:r w:rsidRPr="005C005C">
        <w:t xml:space="preserve"> </w:t>
      </w:r>
      <w:r w:rsidR="00B15CBF">
        <w:t>1.1</w:t>
      </w:r>
      <w:r>
        <w:t>8</w:t>
      </w:r>
      <w:r w:rsidR="00B15CBF">
        <w:t>.</w:t>
      </w:r>
      <w:r w:rsidR="00B15CBF" w:rsidRPr="00911471">
        <w:rPr>
          <w:b/>
        </w:rPr>
        <w:t xml:space="preserve">  </w:t>
      </w:r>
      <w:r w:rsidR="00B15CBF">
        <w:t xml:space="preserve">Замечания по ведению классного журнала, </w:t>
      </w:r>
      <w:r w:rsidR="00E63492">
        <w:t xml:space="preserve">журналов факультативных занятий и элективных курсов, журналов учета индивидуальных (коррекционных) занятий по РРС и ФПСР, учета внеурочной деятельности, </w:t>
      </w:r>
      <w:r w:rsidR="00B15CBF">
        <w:t xml:space="preserve">выявленные в ходе проверок </w:t>
      </w:r>
      <w:r w:rsidR="00B15CBF" w:rsidRPr="00B15CBF">
        <w:rPr>
          <w:b/>
        </w:rPr>
        <w:t>директором</w:t>
      </w:r>
      <w:r w:rsidR="00B15CBF">
        <w:t xml:space="preserve"> или </w:t>
      </w:r>
      <w:r w:rsidR="00B15CBF" w:rsidRPr="00B15CBF">
        <w:rPr>
          <w:b/>
        </w:rPr>
        <w:t>заместителем директора</w:t>
      </w:r>
      <w:r w:rsidR="00B15CBF">
        <w:t xml:space="preserve"> по учебно-воспитательной работе</w:t>
      </w:r>
      <w:r w:rsidR="00E63492">
        <w:t xml:space="preserve">, </w:t>
      </w:r>
      <w:r w:rsidR="00B15CBF">
        <w:t xml:space="preserve"> фиксируются на специально отведённых страницах.</w:t>
      </w:r>
      <w:r w:rsidR="00B15CBF" w:rsidRPr="00911471">
        <w:rPr>
          <w:b/>
        </w:rPr>
        <w:t xml:space="preserve"> </w:t>
      </w:r>
    </w:p>
    <w:p w:rsidR="0016603B" w:rsidRPr="005C005C" w:rsidRDefault="0016603B" w:rsidP="00B308B8">
      <w:pPr>
        <w:jc w:val="both"/>
      </w:pPr>
    </w:p>
    <w:p w:rsidR="00911471" w:rsidRDefault="00911471" w:rsidP="00B368CF">
      <w:pPr>
        <w:jc w:val="center"/>
      </w:pPr>
      <w:r w:rsidRPr="00911471">
        <w:rPr>
          <w:b/>
        </w:rPr>
        <w:t>2. Обязанности  классного  руководителя.</w:t>
      </w:r>
    </w:p>
    <w:p w:rsidR="00911471" w:rsidRDefault="003D10C3" w:rsidP="00B308B8">
      <w:pPr>
        <w:jc w:val="both"/>
      </w:pPr>
      <w:r>
        <w:t>2.1.</w:t>
      </w:r>
      <w:r w:rsidR="00911471">
        <w:t xml:space="preserve"> Классный руководитель оформляет журнал в трёхдневный срок после его получения  в начале учебного года</w:t>
      </w:r>
      <w:r w:rsidR="00CA2C00">
        <w:t>.</w:t>
      </w:r>
    </w:p>
    <w:p w:rsidR="00CA2C00" w:rsidRDefault="003D10C3" w:rsidP="00B308B8">
      <w:pPr>
        <w:jc w:val="both"/>
      </w:pPr>
      <w:r>
        <w:t>2.2.</w:t>
      </w:r>
      <w:r w:rsidR="00CA2C00">
        <w:t>Классный руководитель заполняет в журнале:</w:t>
      </w:r>
    </w:p>
    <w:p w:rsidR="00CA2C00" w:rsidRDefault="00CA2C00" w:rsidP="00B308B8">
      <w:pPr>
        <w:jc w:val="both"/>
      </w:pPr>
      <w:r w:rsidRPr="005C005C">
        <w:rPr>
          <w:b/>
        </w:rPr>
        <w:t>- титульный лист</w:t>
      </w:r>
      <w:r>
        <w:t>;</w:t>
      </w:r>
    </w:p>
    <w:p w:rsidR="00CA2C00" w:rsidRDefault="00B87502" w:rsidP="00B308B8">
      <w:pPr>
        <w:jc w:val="both"/>
      </w:pPr>
      <w:r>
        <w:t>-</w:t>
      </w:r>
      <w:r w:rsidRPr="005C005C">
        <w:rPr>
          <w:b/>
        </w:rPr>
        <w:t>оглавлени</w:t>
      </w:r>
      <w:r>
        <w:t xml:space="preserve">е, при заполнении  страницы «Оглавление» название и последовательность учебных предметов классному руководителю следует прописывать так же, как и в </w:t>
      </w:r>
      <w:r w:rsidR="005C005C">
        <w:t>уче</w:t>
      </w:r>
      <w:r>
        <w:t>бном плане. Названия предметов пишутся с большой буквы;</w:t>
      </w:r>
    </w:p>
    <w:p w:rsidR="00C72B68" w:rsidRPr="00450EC5" w:rsidRDefault="00CA2C00" w:rsidP="00C72B68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C72B68">
        <w:rPr>
          <w:sz w:val="24"/>
          <w:szCs w:val="24"/>
        </w:rPr>
        <w:t xml:space="preserve">- </w:t>
      </w:r>
      <w:r w:rsidR="00C72B68" w:rsidRPr="00C72B68">
        <w:rPr>
          <w:b/>
          <w:sz w:val="24"/>
          <w:szCs w:val="24"/>
        </w:rPr>
        <w:t>название предметов</w:t>
      </w:r>
      <w:r w:rsidR="00C72B68" w:rsidRPr="00C72B68">
        <w:rPr>
          <w:sz w:val="24"/>
          <w:szCs w:val="24"/>
        </w:rPr>
        <w:t xml:space="preserve"> в журнале и расчёт страниц по  количеству</w:t>
      </w:r>
      <w:r w:rsidR="00C72B68">
        <w:t xml:space="preserve"> </w:t>
      </w:r>
      <w:r w:rsidR="00C72B68" w:rsidRPr="00450EC5">
        <w:rPr>
          <w:sz w:val="24"/>
          <w:szCs w:val="24"/>
        </w:rPr>
        <w:t xml:space="preserve">недельных часов на их изучение должны </w:t>
      </w:r>
      <w:r w:rsidR="00C72B68" w:rsidRPr="00C72B68">
        <w:rPr>
          <w:b/>
          <w:sz w:val="24"/>
          <w:szCs w:val="24"/>
        </w:rPr>
        <w:t>строго</w:t>
      </w:r>
      <w:r w:rsidR="00C72B68" w:rsidRPr="00450EC5">
        <w:rPr>
          <w:sz w:val="24"/>
          <w:szCs w:val="24"/>
        </w:rPr>
        <w:t xml:space="preserve"> соответствовать перечню предметов учебного плана общеобразовательной организации на текущий учебный год, согласованного и утвержденного в установленном порядке. В классном журнале записываются только предметы учебного плана, входящие в обязательную учебную нагрузку.</w:t>
      </w:r>
    </w:p>
    <w:p w:rsidR="00330023" w:rsidRDefault="00330023" w:rsidP="00330023">
      <w:pPr>
        <w:jc w:val="both"/>
      </w:pPr>
      <w:r>
        <w:t>При распределении страниц журнала для текущего учёта успеваемости и посещаемости по предметам следует руководствоваться примерными нормами:</w:t>
      </w:r>
    </w:p>
    <w:p w:rsidR="00330023" w:rsidRDefault="00330023" w:rsidP="00330023">
      <w:pPr>
        <w:jc w:val="both"/>
      </w:pPr>
      <w:r>
        <w:t>1 час в неделю – 2 страницы;</w:t>
      </w:r>
    </w:p>
    <w:p w:rsidR="00330023" w:rsidRDefault="00330023" w:rsidP="00330023">
      <w:pPr>
        <w:jc w:val="both"/>
      </w:pPr>
      <w:r>
        <w:t>2 часа в неделю – 4 страницы;</w:t>
      </w:r>
    </w:p>
    <w:p w:rsidR="00330023" w:rsidRDefault="00330023" w:rsidP="00330023">
      <w:pPr>
        <w:jc w:val="both"/>
      </w:pPr>
      <w:r>
        <w:t>3 часа  - 5 страниц;</w:t>
      </w:r>
    </w:p>
    <w:p w:rsidR="00330023" w:rsidRDefault="00330023" w:rsidP="00330023">
      <w:pPr>
        <w:jc w:val="both"/>
      </w:pPr>
      <w:r>
        <w:t>4 часа – 7 страниц;</w:t>
      </w:r>
    </w:p>
    <w:p w:rsidR="00330023" w:rsidRDefault="00330023" w:rsidP="00330023">
      <w:pPr>
        <w:jc w:val="both"/>
      </w:pPr>
      <w:r>
        <w:t>5 часов  -  8 страниц;</w:t>
      </w:r>
    </w:p>
    <w:p w:rsidR="00485DEC" w:rsidRDefault="00330023" w:rsidP="000A673D">
      <w:r>
        <w:t>6</w:t>
      </w:r>
      <w:r w:rsidR="000A673D">
        <w:t xml:space="preserve"> </w:t>
      </w:r>
      <w:r>
        <w:t>часов–9страниц.</w:t>
      </w:r>
      <w:r w:rsidR="00485DEC">
        <w:t xml:space="preserve">                                                                                                                                                 - </w:t>
      </w:r>
      <w:r w:rsidR="00CA2C00" w:rsidRPr="005C005C">
        <w:rPr>
          <w:b/>
        </w:rPr>
        <w:t>списки обучающихся</w:t>
      </w:r>
      <w:r w:rsidR="00CA2C00">
        <w:t xml:space="preserve"> на всех страницах в алфавитном порядке (фамилия,</w:t>
      </w:r>
      <w:r>
        <w:t xml:space="preserve"> </w:t>
      </w:r>
      <w:r w:rsidR="00CA2C00">
        <w:t xml:space="preserve">имя </w:t>
      </w:r>
      <w:r w:rsidR="00B87502">
        <w:t>ученика пишутся в полной форме), список обучающихся данного класса заполняется на основании приказов о переводе в следующий класс, о комплектовании 1-х, 11-ого классов на начало текущего учебного года;</w:t>
      </w:r>
    </w:p>
    <w:p w:rsidR="00CA2C00" w:rsidRDefault="00485DEC" w:rsidP="00B308B8">
      <w:pPr>
        <w:jc w:val="both"/>
      </w:pPr>
      <w:proofErr w:type="gramStart"/>
      <w:r>
        <w:t>-</w:t>
      </w:r>
      <w:r w:rsidRPr="005C005C">
        <w:rPr>
          <w:b/>
        </w:rPr>
        <w:t>общие сведения об обучающихся и их родителях</w:t>
      </w:r>
      <w:r>
        <w:t xml:space="preserve"> (с использованием личных дел обучающихся);  при заполнении сведений об обучающихся следует руководствоваться ФЗ «О персональных данных» и школьным  Положением «О порядке обработки и защиты персональных дан</w:t>
      </w:r>
      <w:r w:rsidR="0038080C">
        <w:t>ных работников и обучающихся ГБО</w:t>
      </w:r>
      <w:r>
        <w:t>УРК «Симферопольская специальная школа-интернат № 2»;</w:t>
      </w:r>
      <w:proofErr w:type="gramEnd"/>
    </w:p>
    <w:p w:rsidR="00CA2C00" w:rsidRDefault="00CA2C00" w:rsidP="00B308B8">
      <w:pPr>
        <w:jc w:val="both"/>
      </w:pPr>
      <w:r>
        <w:t>-</w:t>
      </w:r>
      <w:r w:rsidRPr="005C005C">
        <w:rPr>
          <w:b/>
        </w:rPr>
        <w:t>ФИО учителей-предметников</w:t>
      </w:r>
      <w:r>
        <w:t xml:space="preserve"> на всех предметных страницах (фамилия, имя, отчество учителя записываются полностью)</w:t>
      </w:r>
      <w:r w:rsidR="00485DEC">
        <w:t>;</w:t>
      </w:r>
    </w:p>
    <w:p w:rsidR="00485DEC" w:rsidRDefault="00485DEC" w:rsidP="00B308B8">
      <w:pPr>
        <w:jc w:val="both"/>
      </w:pPr>
      <w:r>
        <w:t>- сведения о количестве уроков, пропущенных учащимися;</w:t>
      </w:r>
    </w:p>
    <w:p w:rsidR="00C03B85" w:rsidRDefault="00485DEC" w:rsidP="00B308B8">
      <w:pPr>
        <w:jc w:val="both"/>
      </w:pPr>
      <w:proofErr w:type="gramStart"/>
      <w:r>
        <w:lastRenderedPageBreak/>
        <w:t xml:space="preserve">- </w:t>
      </w:r>
      <w:r w:rsidRPr="005C005C">
        <w:rPr>
          <w:b/>
        </w:rPr>
        <w:t>сводную ведомость учёта посещаемости</w:t>
      </w:r>
      <w:r w:rsidR="00152A72">
        <w:t>,  в данный раздел классный руководитель записывает количество дней и уроков, пропущенных школьниками, предварительно сверив свои данные с данными на страницах учителей-предметников</w:t>
      </w:r>
      <w:r w:rsidR="00986DFC">
        <w:t xml:space="preserve">; пропущенные по болезни уроки </w:t>
      </w:r>
      <w:r w:rsidR="00986DFC" w:rsidRPr="005C005C">
        <w:rPr>
          <w:b/>
        </w:rPr>
        <w:t>отмечаются  дробью</w:t>
      </w:r>
      <w:r w:rsidR="00986DFC">
        <w:t>: в числителе указывается буква «б»</w:t>
      </w:r>
      <w:r w:rsidR="00F94D1E" w:rsidRPr="00F94D1E">
        <w:t xml:space="preserve"> - </w:t>
      </w:r>
      <w:r w:rsidR="00F94D1E">
        <w:t xml:space="preserve">по болезни, «у» - по уважительной причине </w:t>
      </w:r>
      <w:r w:rsidR="00986DFC">
        <w:t xml:space="preserve"> или «</w:t>
      </w:r>
      <w:proofErr w:type="spellStart"/>
      <w:r w:rsidR="00986DFC">
        <w:t>н</w:t>
      </w:r>
      <w:proofErr w:type="spellEnd"/>
      <w:r w:rsidR="00986DFC">
        <w:t>»</w:t>
      </w:r>
      <w:r w:rsidR="00F94D1E">
        <w:t xml:space="preserve"> - по неуважительной причине</w:t>
      </w:r>
      <w:r w:rsidR="004C1B93">
        <w:t>, в знаменателе – количество пропущенных уроков;</w:t>
      </w:r>
      <w:proofErr w:type="gramEnd"/>
      <w:r w:rsidR="004C1B93">
        <w:t xml:space="preserve"> </w:t>
      </w:r>
      <w:r w:rsidR="00C03B85">
        <w:t>во время нахождения обучающегося в санатории, больнице на предметных страницах ставится «</w:t>
      </w:r>
      <w:proofErr w:type="spellStart"/>
      <w:r w:rsidR="00C03B85">
        <w:t>н</w:t>
      </w:r>
      <w:proofErr w:type="spellEnd"/>
      <w:r w:rsidR="00C03B85">
        <w:t>», а в сводной ведомости отметка пропуска у</w:t>
      </w:r>
      <w:r w:rsidR="00F94D1E">
        <w:t>чебных занятий по болезни – «</w:t>
      </w:r>
      <w:proofErr w:type="gramStart"/>
      <w:r w:rsidR="00F94D1E">
        <w:t>б» (б</w:t>
      </w:r>
      <w:proofErr w:type="gramEnd"/>
      <w:r w:rsidR="00F94D1E">
        <w:t xml:space="preserve">/6, у/4, </w:t>
      </w:r>
      <w:proofErr w:type="spellStart"/>
      <w:r w:rsidR="00F94D1E">
        <w:t>н</w:t>
      </w:r>
      <w:proofErr w:type="spellEnd"/>
      <w:r w:rsidR="00F94D1E">
        <w:t>/5);</w:t>
      </w:r>
    </w:p>
    <w:p w:rsidR="0038080C" w:rsidRDefault="0016603B" w:rsidP="00B308B8">
      <w:pPr>
        <w:jc w:val="both"/>
      </w:pPr>
      <w:r>
        <w:t xml:space="preserve">- </w:t>
      </w:r>
      <w:r w:rsidRPr="005C005C">
        <w:rPr>
          <w:b/>
        </w:rPr>
        <w:t>сводную ведомость успеваемости</w:t>
      </w:r>
      <w:r>
        <w:t>;</w:t>
      </w:r>
      <w:r w:rsidR="004C1B93">
        <w:t xml:space="preserve"> оценки в сводную ведомость успеваемости каждого обучающегося классный руководитель вносит по четвертям  (в 11-12-ых классах    по полугодиям), году,  экзаменам, итоговую отметку – со страниц учителей-предметников, протоколов  экзаменационных комиссий; исправление оценок  в сводной ведомости допускается только по распоряжению директора после рассмотрения письменного объяснения классного руководителя. В случае ошибочного выставления оценки исправления делаются следующим образом: неверная оценка аккуратно зачёркивается, рядом ставится</w:t>
      </w:r>
      <w:r w:rsidR="0038080C">
        <w:t xml:space="preserve"> верная  оценка, внизу страницы делается запись: «У обучающегося (фамилия, имя) по предмету </w:t>
      </w:r>
      <w:proofErr w:type="spellStart"/>
      <w:r w:rsidR="0038080C">
        <w:t>________исправлено</w:t>
      </w:r>
      <w:proofErr w:type="spellEnd"/>
      <w:r w:rsidR="0038080C">
        <w:t xml:space="preserve">  3 (удовлетворительно) на 4(хорошо)»</w:t>
      </w:r>
      <w:proofErr w:type="gramStart"/>
      <w:r w:rsidR="0038080C">
        <w:t>,с</w:t>
      </w:r>
      <w:proofErr w:type="gramEnd"/>
      <w:r w:rsidR="0038080C">
        <w:t>тавится подпись учителя и печать учреждения;</w:t>
      </w:r>
      <w:r w:rsidR="004C1B93">
        <w:t xml:space="preserve"> </w:t>
      </w:r>
    </w:p>
    <w:p w:rsidR="0038080C" w:rsidRDefault="002C5407" w:rsidP="00B308B8">
      <w:pPr>
        <w:jc w:val="both"/>
      </w:pPr>
      <w:r>
        <w:t>2.3.</w:t>
      </w:r>
      <w:r w:rsidR="0038080C">
        <w:t xml:space="preserve"> По окончании учебного года классный руководитель на странице «Сводная ведомость успеваемости учащихся» в сто</w:t>
      </w:r>
      <w:r w:rsidR="00B368CF">
        <w:t>л</w:t>
      </w:r>
      <w:r w:rsidR="0038080C">
        <w:t>бце «Решение педагогического совета, номер» записывает</w:t>
      </w:r>
    </w:p>
    <w:p w:rsidR="0016603B" w:rsidRDefault="0038080C" w:rsidP="00B308B8">
      <w:pPr>
        <w:jc w:val="both"/>
      </w:pPr>
      <w:r>
        <w:t xml:space="preserve">в 1-9, 11-х классах:     </w:t>
      </w:r>
      <w:proofErr w:type="gramStart"/>
      <w:r w:rsidRPr="0038080C">
        <w:rPr>
          <w:b/>
        </w:rPr>
        <w:t>переведен</w:t>
      </w:r>
      <w:proofErr w:type="gramEnd"/>
      <w:r w:rsidRPr="0038080C">
        <w:rPr>
          <w:b/>
        </w:rPr>
        <w:t>/а  в _____ класс, протокол</w:t>
      </w:r>
      <w:r>
        <w:t xml:space="preserve"> </w:t>
      </w:r>
      <w:r w:rsidRPr="003D10C3">
        <w:rPr>
          <w:b/>
        </w:rPr>
        <w:t>№ … от …мая  201… года</w:t>
      </w:r>
      <w:r w:rsidR="003D10C3">
        <w:t>;</w:t>
      </w:r>
    </w:p>
    <w:p w:rsidR="003D10C3" w:rsidRDefault="003D10C3" w:rsidP="00B308B8">
      <w:pPr>
        <w:jc w:val="both"/>
      </w:pPr>
      <w:r>
        <w:t xml:space="preserve">в 10, 12-х классах: </w:t>
      </w:r>
      <w:proofErr w:type="gramStart"/>
      <w:r w:rsidRPr="003D10C3">
        <w:rPr>
          <w:b/>
        </w:rPr>
        <w:t>окончил</w:t>
      </w:r>
      <w:proofErr w:type="gramEnd"/>
      <w:r w:rsidRPr="003D10C3">
        <w:rPr>
          <w:b/>
        </w:rPr>
        <w:t>/</w:t>
      </w:r>
      <w:r w:rsidR="00B368CF">
        <w:rPr>
          <w:b/>
        </w:rPr>
        <w:t>а  10 (12) класс, протокол №…от</w:t>
      </w:r>
      <w:r w:rsidR="00DF1F06">
        <w:rPr>
          <w:b/>
        </w:rPr>
        <w:t xml:space="preserve"> ..</w:t>
      </w:r>
      <w:r w:rsidRPr="003D10C3">
        <w:rPr>
          <w:b/>
        </w:rPr>
        <w:t>.мая</w:t>
      </w:r>
      <w:r w:rsidR="00DF1F06">
        <w:rPr>
          <w:b/>
        </w:rPr>
        <w:t xml:space="preserve"> 2</w:t>
      </w:r>
      <w:r w:rsidRPr="003D10C3">
        <w:rPr>
          <w:b/>
        </w:rPr>
        <w:t>01…года</w:t>
      </w:r>
      <w:r>
        <w:rPr>
          <w:b/>
        </w:rPr>
        <w:t>.</w:t>
      </w:r>
      <w:r>
        <w:t xml:space="preserve"> Эта запись должна стоять в каждой ячейке у каждого ученика.</w:t>
      </w:r>
    </w:p>
    <w:p w:rsidR="002C5407" w:rsidRDefault="002C5407" w:rsidP="00B308B8">
      <w:pPr>
        <w:jc w:val="both"/>
      </w:pPr>
      <w:r>
        <w:t xml:space="preserve">2.4.В случае прибытия ученика в течение учебного года классный руководитель записывает его фамилию и имя в конце списка </w:t>
      </w:r>
      <w:r w:rsidR="00DF1F06">
        <w:t>п</w:t>
      </w:r>
      <w:r>
        <w:t>од следующим порядковым номером.</w:t>
      </w:r>
    </w:p>
    <w:p w:rsidR="002C5407" w:rsidRDefault="002C5407" w:rsidP="00B308B8">
      <w:pPr>
        <w:jc w:val="both"/>
      </w:pPr>
      <w:r>
        <w:t xml:space="preserve">2.5.В случае выбытия ученика в течение учебного года классный руководитель </w:t>
      </w:r>
      <w:r w:rsidR="00535E81">
        <w:t>на страницах журнала по всем учебным предметам  напротив</w:t>
      </w:r>
      <w:r>
        <w:t xml:space="preserve"> фамили</w:t>
      </w:r>
      <w:r w:rsidR="00535E81">
        <w:t>и этого ученика делает запись: «</w:t>
      </w:r>
      <w:proofErr w:type="gramStart"/>
      <w:r w:rsidR="00535E81">
        <w:t>Выбыл</w:t>
      </w:r>
      <w:proofErr w:type="gramEnd"/>
      <w:r w:rsidR="00535E81">
        <w:t>/а …числа, … месяца, … года, приказ №… от…  (дата, месяц) 201…года».</w:t>
      </w:r>
    </w:p>
    <w:p w:rsidR="00535E81" w:rsidRPr="00535E81" w:rsidRDefault="00535E81" w:rsidP="00B308B8">
      <w:pPr>
        <w:jc w:val="both"/>
        <w:rPr>
          <w:b/>
        </w:rPr>
      </w:pPr>
      <w:r>
        <w:t>На странице «</w:t>
      </w:r>
      <w:r w:rsidRPr="00186570">
        <w:t>Сводная ведомость учёта успеваемости учащихся»</w:t>
      </w:r>
      <w:r>
        <w:t xml:space="preserve"> в столбце «Фамилия и имя обучающегося» классный руководитель под фамилией и именем делает запись о выбытии с указанием даты, места выбытия и номера приказа, например: </w:t>
      </w:r>
      <w:r w:rsidRPr="00535E81">
        <w:rPr>
          <w:b/>
        </w:rPr>
        <w:t>выбыл 05.10.201</w:t>
      </w:r>
      <w:r w:rsidR="00B368CF">
        <w:rPr>
          <w:b/>
        </w:rPr>
        <w:t>_</w:t>
      </w:r>
      <w:r w:rsidRPr="00535E81">
        <w:rPr>
          <w:b/>
        </w:rPr>
        <w:t xml:space="preserve">года в Краснодар, приказ №… </w:t>
      </w:r>
      <w:proofErr w:type="gramStart"/>
      <w:r w:rsidRPr="00535E81">
        <w:rPr>
          <w:b/>
        </w:rPr>
        <w:t>от</w:t>
      </w:r>
      <w:proofErr w:type="gramEnd"/>
      <w:r w:rsidRPr="00535E81">
        <w:rPr>
          <w:b/>
        </w:rPr>
        <w:t>… …(</w:t>
      </w:r>
      <w:proofErr w:type="gramStart"/>
      <w:r w:rsidRPr="00535E81">
        <w:rPr>
          <w:b/>
        </w:rPr>
        <w:t>дата</w:t>
      </w:r>
      <w:proofErr w:type="gramEnd"/>
      <w:r w:rsidRPr="00535E81">
        <w:rPr>
          <w:b/>
        </w:rPr>
        <w:t>,</w:t>
      </w:r>
      <w:r w:rsidR="004378D9">
        <w:rPr>
          <w:b/>
        </w:rPr>
        <w:t xml:space="preserve"> </w:t>
      </w:r>
      <w:r w:rsidRPr="00535E81">
        <w:rPr>
          <w:b/>
        </w:rPr>
        <w:t>месяц) 201</w:t>
      </w:r>
      <w:r w:rsidR="00B368CF">
        <w:rPr>
          <w:b/>
        </w:rPr>
        <w:t>_</w:t>
      </w:r>
      <w:r w:rsidRPr="00535E81">
        <w:rPr>
          <w:b/>
        </w:rPr>
        <w:t xml:space="preserve"> года</w:t>
      </w:r>
    </w:p>
    <w:p w:rsidR="0016603B" w:rsidRDefault="00535E81" w:rsidP="00B308B8">
      <w:pPr>
        <w:jc w:val="both"/>
      </w:pPr>
      <w:r>
        <w:t>2.6.В</w:t>
      </w:r>
      <w:r w:rsidR="00B87502">
        <w:t xml:space="preserve">  </w:t>
      </w:r>
      <w:r w:rsidR="00B87502" w:rsidRPr="005C005C">
        <w:rPr>
          <w:b/>
        </w:rPr>
        <w:t>Листке  здоровья</w:t>
      </w:r>
      <w:r w:rsidR="00B87502">
        <w:t xml:space="preserve"> к</w:t>
      </w:r>
      <w:r w:rsidR="0016603B">
        <w:t>лассный руководитель  и учитель физической культуры под рекомендациями делают запись «ознакомле</w:t>
      </w:r>
      <w:r w:rsidR="00B87502">
        <w:t>н» и заверяют её своей подписью.</w:t>
      </w:r>
    </w:p>
    <w:p w:rsidR="00535E81" w:rsidRDefault="00535E81" w:rsidP="00B308B8">
      <w:pPr>
        <w:jc w:val="both"/>
      </w:pPr>
      <w:r>
        <w:t>2.7.Классный руководитель несёт ответственность за ведение и сохранность журнала, за его состояние</w:t>
      </w:r>
      <w:r w:rsidR="00493361">
        <w:t>, следит за систематичностью ведения журнала учителями-предметниками, работающими в классе, анализирует успеваемость учащихся, объективность выставления четвертных, полугодовых и итоговых оценок.</w:t>
      </w:r>
    </w:p>
    <w:p w:rsidR="00493361" w:rsidRDefault="00493361" w:rsidP="00B308B8">
      <w:pPr>
        <w:jc w:val="both"/>
      </w:pPr>
      <w:r>
        <w:t xml:space="preserve">2.8.Обучающиеся, осваивающие образовательные программы в форме </w:t>
      </w:r>
      <w:r w:rsidRPr="00186570">
        <w:rPr>
          <w:b/>
        </w:rPr>
        <w:t>экстерната</w:t>
      </w:r>
      <w:r>
        <w:t xml:space="preserve">, в контингент обучающихся не зачисляются, поэтому сведения об этих учащихся не вносятся в классные журналы, а учитываются в отдельном  делопроизводстве. </w:t>
      </w:r>
    </w:p>
    <w:p w:rsidR="008A70AC" w:rsidRDefault="008A70AC" w:rsidP="00B308B8">
      <w:pPr>
        <w:jc w:val="both"/>
      </w:pPr>
      <w:r>
        <w:t xml:space="preserve"> </w:t>
      </w:r>
    </w:p>
    <w:p w:rsidR="008A70AC" w:rsidRDefault="008A70AC" w:rsidP="00B368CF">
      <w:pPr>
        <w:jc w:val="center"/>
        <w:rPr>
          <w:b/>
        </w:rPr>
      </w:pPr>
      <w:r w:rsidRPr="008A70AC">
        <w:rPr>
          <w:b/>
        </w:rPr>
        <w:t>3.Обязанности  учителей-предметников.</w:t>
      </w:r>
    </w:p>
    <w:p w:rsidR="008A70AC" w:rsidRDefault="008A70AC" w:rsidP="00B308B8">
      <w:pPr>
        <w:jc w:val="both"/>
      </w:pPr>
      <w:r>
        <w:t>3.1. Классный журнал заполняется учителем-предметником в день проведения урока.</w:t>
      </w:r>
    </w:p>
    <w:p w:rsidR="00186570" w:rsidRDefault="008A70AC" w:rsidP="00186570">
      <w:pPr>
        <w:jc w:val="both"/>
      </w:pPr>
      <w:r>
        <w:t xml:space="preserve"> На правой странице журнала учитель-предметник записывает арабскими цифрами </w:t>
      </w:r>
      <w:r w:rsidRPr="00630ABE">
        <w:rPr>
          <w:b/>
        </w:rPr>
        <w:t xml:space="preserve">дату </w:t>
      </w:r>
      <w:r>
        <w:t xml:space="preserve">проведения урока </w:t>
      </w:r>
      <w:r w:rsidRPr="00186570">
        <w:rPr>
          <w:b/>
        </w:rPr>
        <w:t>(09.02.</w:t>
      </w:r>
      <w:r>
        <w:t xml:space="preserve">), </w:t>
      </w:r>
      <w:r w:rsidRPr="00630ABE">
        <w:rPr>
          <w:b/>
        </w:rPr>
        <w:t>тему</w:t>
      </w:r>
      <w:r>
        <w:t xml:space="preserve"> урока (в соответствии с формулировкой её по  календарно-тематическому  планированию)</w:t>
      </w:r>
      <w:r w:rsidR="0047313A">
        <w:t xml:space="preserve"> и </w:t>
      </w:r>
      <w:r>
        <w:t xml:space="preserve"> </w:t>
      </w:r>
      <w:r w:rsidRPr="00630ABE">
        <w:rPr>
          <w:b/>
        </w:rPr>
        <w:t>задание на дом</w:t>
      </w:r>
      <w:r>
        <w:t>.</w:t>
      </w:r>
      <w:r w:rsidR="0047313A">
        <w:t xml:space="preserve"> </w:t>
      </w:r>
      <w:r w:rsidR="00B210F7">
        <w:t xml:space="preserve"> Тема урока при необходимости может записываться в две строчки в отведённой для этого одной горизонтальной графе.  При записи темы «Повторение» обязательно указывается её название, например: «Повторение. Десятичные дроби».</w:t>
      </w:r>
      <w:r>
        <w:t xml:space="preserve"> </w:t>
      </w:r>
      <w:r w:rsidR="00186570">
        <w:t>Не допускается одинаковая формулировка темы на все количество уроков, спланированное для ее изучения.</w:t>
      </w:r>
      <w:r>
        <w:t xml:space="preserve"> </w:t>
      </w:r>
      <w:r w:rsidR="00A2164C">
        <w:t xml:space="preserve"> </w:t>
      </w:r>
      <w:r w:rsidR="00186570">
        <w:t>При проведении  сдвоенных уроков производится запись даты и темы каждого урока отдельно.</w:t>
      </w:r>
    </w:p>
    <w:p w:rsidR="00186570" w:rsidRDefault="008A70AC" w:rsidP="00B308B8">
      <w:pPr>
        <w:jc w:val="both"/>
      </w:pPr>
      <w:r>
        <w:lastRenderedPageBreak/>
        <w:t xml:space="preserve">3.2. </w:t>
      </w:r>
      <w:r w:rsidR="00186570" w:rsidRPr="00186570">
        <w:t xml:space="preserve"> </w:t>
      </w:r>
      <w:r w:rsidR="00186570">
        <w:t xml:space="preserve">На левой странице прописывает месяц, указывает дату проведения урока, отмечает отсутствующих на уроке буквой </w:t>
      </w:r>
      <w:r w:rsidR="00186570" w:rsidRPr="0047313A">
        <w:rPr>
          <w:b/>
        </w:rPr>
        <w:t>«</w:t>
      </w:r>
      <w:proofErr w:type="spellStart"/>
      <w:r w:rsidR="00186570" w:rsidRPr="0047313A">
        <w:rPr>
          <w:b/>
        </w:rPr>
        <w:t>н</w:t>
      </w:r>
      <w:proofErr w:type="spellEnd"/>
      <w:r w:rsidR="00186570" w:rsidRPr="0047313A">
        <w:rPr>
          <w:b/>
        </w:rPr>
        <w:t>».</w:t>
      </w:r>
      <w:r w:rsidR="00B210F7">
        <w:t>.</w:t>
      </w:r>
    </w:p>
    <w:p w:rsidR="0006661C" w:rsidRDefault="00B210F7" w:rsidP="00B308B8">
      <w:pPr>
        <w:jc w:val="both"/>
      </w:pPr>
      <w:r>
        <w:t>3.</w:t>
      </w:r>
      <w:r w:rsidR="00186570">
        <w:t>3</w:t>
      </w:r>
      <w:r w:rsidR="00630ABE">
        <w:t>.</w:t>
      </w:r>
      <w:r>
        <w:t xml:space="preserve">Форма письменной работы указывается на правой стороне предметной страницы журнала после названия темы. Самостоятельная или тестовая проверочная работа, рассчитанная учителем </w:t>
      </w:r>
      <w:r w:rsidRPr="0047313A">
        <w:rPr>
          <w:b/>
        </w:rPr>
        <w:t>не</w:t>
      </w:r>
      <w:r>
        <w:t xml:space="preserve"> </w:t>
      </w:r>
      <w:r w:rsidRPr="0047313A">
        <w:rPr>
          <w:b/>
        </w:rPr>
        <w:t>на весь урок</w:t>
      </w:r>
      <w:r>
        <w:t>, также фиксируется на правой стороне журнала после записи темы урока. Например: 10.11.</w:t>
      </w:r>
      <w:r w:rsidR="006B3EE8">
        <w:t xml:space="preserve"> </w:t>
      </w:r>
      <w:r>
        <w:t>Иррациональные уравнения.</w:t>
      </w:r>
      <w:r w:rsidR="0047313A">
        <w:t xml:space="preserve"> </w:t>
      </w:r>
      <w:r>
        <w:t>Самостоятельная работа</w:t>
      </w:r>
      <w:r w:rsidR="00495FFA">
        <w:t>.   12.12. Производная.</w:t>
      </w:r>
      <w:r w:rsidR="0047313A">
        <w:t xml:space="preserve"> </w:t>
      </w:r>
      <w:r w:rsidR="00495FFA">
        <w:t>Тест.</w:t>
      </w:r>
      <w:r w:rsidR="0047313A">
        <w:t xml:space="preserve"> Н</w:t>
      </w:r>
      <w:r w:rsidR="00495FFA">
        <w:t>а</w:t>
      </w:r>
      <w:r w:rsidR="0047313A">
        <w:t xml:space="preserve"> левой </w:t>
      </w:r>
      <w:r w:rsidR="00495FFA">
        <w:t xml:space="preserve"> странице</w:t>
      </w:r>
      <w:r w:rsidR="0047313A">
        <w:t xml:space="preserve"> при </w:t>
      </w:r>
      <w:r w:rsidR="00495FFA">
        <w:t xml:space="preserve"> выставлени</w:t>
      </w:r>
      <w:r w:rsidR="0047313A">
        <w:t>и</w:t>
      </w:r>
      <w:r w:rsidR="00495FFA">
        <w:t xml:space="preserve"> оценок </w:t>
      </w:r>
      <w:r w:rsidR="0047313A">
        <w:t xml:space="preserve">за контрольные, самостоятельные, практические работы </w:t>
      </w:r>
      <w:r w:rsidR="00495FFA">
        <w:t xml:space="preserve">  делать  записи «контрольная работа», «самостоятельная работа»</w:t>
      </w:r>
      <w:r w:rsidR="0047313A">
        <w:t xml:space="preserve"> и пр. не следует</w:t>
      </w:r>
      <w:r w:rsidR="00495FFA">
        <w:t>.</w:t>
      </w:r>
      <w:r w:rsidR="00E02E89">
        <w:t xml:space="preserve"> </w:t>
      </w:r>
    </w:p>
    <w:p w:rsidR="00BD6B52" w:rsidRPr="00450EC5" w:rsidRDefault="00495FFA" w:rsidP="00BD6B52">
      <w:pPr>
        <w:pStyle w:val="1"/>
        <w:shd w:val="clear" w:color="auto" w:fill="auto"/>
        <w:tabs>
          <w:tab w:val="left" w:pos="976"/>
        </w:tabs>
        <w:spacing w:line="240" w:lineRule="auto"/>
        <w:ind w:firstLine="0"/>
        <w:rPr>
          <w:sz w:val="24"/>
          <w:szCs w:val="24"/>
        </w:rPr>
      </w:pPr>
      <w:r>
        <w:t xml:space="preserve">3.4. </w:t>
      </w:r>
      <w:r w:rsidR="00BD6B52" w:rsidRPr="00450EC5">
        <w:rPr>
          <w:sz w:val="24"/>
          <w:szCs w:val="24"/>
        </w:rPr>
        <w:t>При проведении</w:t>
      </w:r>
      <w:r w:rsidR="00BD6B52" w:rsidRPr="00450EC5">
        <w:rPr>
          <w:rStyle w:val="20"/>
          <w:sz w:val="24"/>
          <w:szCs w:val="24"/>
        </w:rPr>
        <w:t xml:space="preserve"> обязательного для всех обучающихся</w:t>
      </w:r>
      <w:r w:rsidR="00BD6B52" w:rsidRPr="00450EC5">
        <w:rPr>
          <w:sz w:val="24"/>
          <w:szCs w:val="24"/>
        </w:rPr>
        <w:t xml:space="preserve"> текущего контроля в соответствии с</w:t>
      </w:r>
      <w:r w:rsidR="00BD6B52" w:rsidRPr="00450EC5">
        <w:rPr>
          <w:rStyle w:val="20"/>
          <w:sz w:val="24"/>
          <w:szCs w:val="24"/>
        </w:rPr>
        <w:t xml:space="preserve"> рабочей программой учителя</w:t>
      </w:r>
      <w:r w:rsidR="00BD6B52" w:rsidRPr="00450EC5">
        <w:rPr>
          <w:sz w:val="24"/>
          <w:szCs w:val="24"/>
        </w:rPr>
        <w:t xml:space="preserve"> (контрольная работа, зачет, сочинение, практическая или лабораторная работа и т.п.) отметки выставляются всем обучающихся в графе того дня, когда проводилась эта работа. </w:t>
      </w:r>
      <w:proofErr w:type="gramStart"/>
      <w:r w:rsidR="00BD6B52" w:rsidRPr="00450EC5">
        <w:rPr>
          <w:sz w:val="24"/>
          <w:szCs w:val="24"/>
        </w:rPr>
        <w:t>В случае</w:t>
      </w:r>
      <w:r w:rsidR="00BD6B52" w:rsidRPr="00450EC5">
        <w:rPr>
          <w:rStyle w:val="20"/>
          <w:sz w:val="24"/>
          <w:szCs w:val="24"/>
        </w:rPr>
        <w:t xml:space="preserve"> от</w:t>
      </w:r>
      <w:r w:rsidR="00BD6B52" w:rsidRPr="00450EC5">
        <w:rPr>
          <w:rStyle w:val="19"/>
          <w:sz w:val="24"/>
          <w:szCs w:val="24"/>
        </w:rPr>
        <w:t>сутствия</w:t>
      </w:r>
      <w:r w:rsidR="00BD6B52" w:rsidRPr="00450EC5">
        <w:rPr>
          <w:sz w:val="24"/>
          <w:szCs w:val="24"/>
        </w:rPr>
        <w:t xml:space="preserve"> обучающихся на уроке в день проведения</w:t>
      </w:r>
      <w:r w:rsidR="00BD6B52" w:rsidRPr="00450EC5">
        <w:rPr>
          <w:rStyle w:val="20"/>
          <w:sz w:val="24"/>
          <w:szCs w:val="24"/>
        </w:rPr>
        <w:t xml:space="preserve"> обязательных</w:t>
      </w:r>
      <w:r w:rsidR="00BD6B52" w:rsidRPr="00450EC5">
        <w:rPr>
          <w:sz w:val="24"/>
          <w:szCs w:val="24"/>
        </w:rPr>
        <w:t xml:space="preserve"> видов работ </w:t>
      </w:r>
      <w:r w:rsidR="00BD6B52" w:rsidRPr="00450EC5">
        <w:rPr>
          <w:rStyle w:val="20"/>
          <w:sz w:val="24"/>
          <w:szCs w:val="24"/>
        </w:rPr>
        <w:t>допускается</w:t>
      </w:r>
      <w:r w:rsidR="00BD6B52" w:rsidRPr="00450EC5">
        <w:rPr>
          <w:sz w:val="24"/>
          <w:szCs w:val="24"/>
        </w:rPr>
        <w:t xml:space="preserve"> (при необходимости) оставление пустой графы с надписью «Коррекция», следующей за датой проведения контроля, для предоставления обучающемуся возможности получения отметки.</w:t>
      </w:r>
      <w:proofErr w:type="gramEnd"/>
      <w:r w:rsidR="00BD6B52" w:rsidRPr="00450EC5">
        <w:rPr>
          <w:sz w:val="24"/>
          <w:szCs w:val="24"/>
        </w:rPr>
        <w:t xml:space="preserve"> В указанной графе допускается выставление отметок только в случае отсутствия обучающегося на обязательном виде текущего контроля и получении им отметки за данный вид работы в другой день.</w:t>
      </w:r>
    </w:p>
    <w:p w:rsidR="00BD6B52" w:rsidRPr="00450EC5" w:rsidRDefault="00BD6B52" w:rsidP="00BD6B52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450EC5">
        <w:rPr>
          <w:sz w:val="24"/>
          <w:szCs w:val="24"/>
        </w:rPr>
        <w:t>В случае присутствия на уроке контроля всех обучающихся пустая графа с надписью «Коррекция» не оставляется.</w:t>
      </w:r>
    </w:p>
    <w:p w:rsidR="0063649C" w:rsidRDefault="00BD6B52" w:rsidP="00BD6B52">
      <w:pPr>
        <w:pStyle w:val="1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 w:rsidRPr="00450EC5">
        <w:rPr>
          <w:sz w:val="24"/>
          <w:szCs w:val="24"/>
        </w:rPr>
        <w:t>При выставлении двух отметок за отдельные виды работ по русскому языку и литературе допускается их запись</w:t>
      </w:r>
      <w:r w:rsidR="0063649C" w:rsidRPr="0063649C">
        <w:t xml:space="preserve"> </w:t>
      </w:r>
      <w:r w:rsidR="0063649C" w:rsidRPr="0063649C">
        <w:rPr>
          <w:b/>
          <w:sz w:val="24"/>
          <w:szCs w:val="24"/>
        </w:rPr>
        <w:t>через дробь</w:t>
      </w:r>
      <w:r w:rsidR="0063649C">
        <w:rPr>
          <w:b/>
          <w:sz w:val="24"/>
          <w:szCs w:val="24"/>
        </w:rPr>
        <w:t>.</w:t>
      </w:r>
    </w:p>
    <w:p w:rsidR="00BD6B52" w:rsidRPr="0063649C" w:rsidRDefault="0063649C" w:rsidP="00BD6B52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63649C">
        <w:rPr>
          <w:sz w:val="24"/>
          <w:szCs w:val="24"/>
        </w:rPr>
        <w:t xml:space="preserve">Оценки за </w:t>
      </w:r>
      <w:r w:rsidRPr="0063649C">
        <w:rPr>
          <w:b/>
          <w:sz w:val="24"/>
          <w:szCs w:val="24"/>
        </w:rPr>
        <w:t>диагностические работы</w:t>
      </w:r>
      <w:r w:rsidRPr="0063649C">
        <w:rPr>
          <w:sz w:val="24"/>
          <w:szCs w:val="24"/>
        </w:rPr>
        <w:t xml:space="preserve"> в классный журнал </w:t>
      </w:r>
      <w:r w:rsidRPr="0063649C">
        <w:rPr>
          <w:b/>
          <w:sz w:val="24"/>
          <w:szCs w:val="24"/>
        </w:rPr>
        <w:t>не выставляются</w:t>
      </w:r>
      <w:r w:rsidRPr="0063649C">
        <w:rPr>
          <w:sz w:val="24"/>
          <w:szCs w:val="24"/>
        </w:rPr>
        <w:t>.</w:t>
      </w:r>
      <w:r w:rsidRPr="0063649C">
        <w:t xml:space="preserve"> </w:t>
      </w:r>
    </w:p>
    <w:p w:rsidR="00EC554D" w:rsidRDefault="00495FFA" w:rsidP="00B308B8">
      <w:pPr>
        <w:jc w:val="both"/>
      </w:pPr>
      <w:r>
        <w:t xml:space="preserve">3.5. Сведения о проведённых </w:t>
      </w:r>
      <w:r w:rsidRPr="004E7602">
        <w:rPr>
          <w:b/>
        </w:rPr>
        <w:t>практических и лабораторных работах</w:t>
      </w:r>
      <w:r>
        <w:t xml:space="preserve"> заносятся в журнал с точным</w:t>
      </w:r>
      <w:r w:rsidR="00EC554D">
        <w:t xml:space="preserve"> указанием  темы.</w:t>
      </w:r>
    </w:p>
    <w:p w:rsidR="00EC554D" w:rsidRDefault="00EC554D" w:rsidP="00B308B8">
      <w:pPr>
        <w:jc w:val="both"/>
      </w:pPr>
      <w:r>
        <w:t xml:space="preserve">3.6.Проведение </w:t>
      </w:r>
      <w:r w:rsidRPr="00186570">
        <w:rPr>
          <w:b/>
        </w:rPr>
        <w:t>инструктажа по технике безопасности</w:t>
      </w:r>
      <w:r>
        <w:t xml:space="preserve"> на уроках физики, химии, трудовому обучению, физической культуре обязательно фиксируется в графе «Содержание урока». Например: «Вводный инструктаж.</w:t>
      </w:r>
      <w:r w:rsidR="00D64D51">
        <w:t xml:space="preserve"> </w:t>
      </w:r>
      <w:r>
        <w:t>Инструкция по ТБ №…» или</w:t>
      </w:r>
    </w:p>
    <w:p w:rsidR="00EC554D" w:rsidRDefault="00EC554D" w:rsidP="00B308B8">
      <w:pPr>
        <w:jc w:val="both"/>
      </w:pPr>
      <w:r>
        <w:t xml:space="preserve">«Инструкция по ТБ №…». </w:t>
      </w:r>
      <w:r w:rsidR="00A2164C">
        <w:t>На</w:t>
      </w:r>
      <w:r>
        <w:t>д колонкой отметок</w:t>
      </w:r>
      <w:r w:rsidR="00A2164C" w:rsidRPr="00A2164C">
        <w:t xml:space="preserve"> </w:t>
      </w:r>
      <w:r w:rsidR="00A2164C">
        <w:t>вид работы не</w:t>
      </w:r>
      <w:r>
        <w:t xml:space="preserve"> </w:t>
      </w:r>
      <w:r w:rsidR="00A2164C">
        <w:t>указывается</w:t>
      </w:r>
      <w:r>
        <w:t>.</w:t>
      </w:r>
    </w:p>
    <w:p w:rsidR="00495FFA" w:rsidRDefault="00EC554D" w:rsidP="00B308B8">
      <w:pPr>
        <w:jc w:val="both"/>
      </w:pPr>
      <w:r>
        <w:t xml:space="preserve">3.7.В графе </w:t>
      </w:r>
      <w:r w:rsidRPr="00186570">
        <w:rPr>
          <w:b/>
        </w:rPr>
        <w:t>«Домашнее  задание»</w:t>
      </w:r>
      <w:r w:rsidR="00B22532">
        <w:t xml:space="preserve"> учителем записывается содержание задания и характер его выполнения, номера страниц, упражнений</w:t>
      </w:r>
      <w:r w:rsidR="00723989">
        <w:t>, параграфов.</w:t>
      </w:r>
      <w:r w:rsidR="00B22532">
        <w:t xml:space="preserve"> Например: читать, пересказывать, выучить наизусть, ответить на вопросы, домашнее сочинение, реферат и др.</w:t>
      </w:r>
      <w:r w:rsidR="00495FFA">
        <w:t xml:space="preserve"> </w:t>
      </w:r>
    </w:p>
    <w:p w:rsidR="00723989" w:rsidRDefault="00723989" w:rsidP="00B308B8">
      <w:pPr>
        <w:jc w:val="both"/>
      </w:pPr>
      <w:r>
        <w:t>3.8.</w:t>
      </w:r>
      <w:r w:rsidR="00CE4E70">
        <w:t xml:space="preserve"> Уровень учебных достижений учащихся оценивается в соответствии с закреплённой в Уставе  ГБОУРК «Симферопольская специальная школа-интернат № 2» систем</w:t>
      </w:r>
      <w:r w:rsidR="00D64D51">
        <w:t>ой</w:t>
      </w:r>
      <w:r w:rsidR="00CE4E70">
        <w:t xml:space="preserve">  оценивания</w:t>
      </w:r>
      <w:r w:rsidR="00CE4E70" w:rsidRPr="00186570">
        <w:rPr>
          <w:b/>
        </w:rPr>
        <w:t>: «2-неудовлетворительно», «3-удовлетворительно», «4-хорошо», «5-отлично».</w:t>
      </w:r>
      <w:r w:rsidR="00CE4E70">
        <w:t xml:space="preserve"> Выставление неудовлетворительных оценок на первых уроках после длительного отсутствия учащегося (3-х и более уроков отсутствия) не рекомендуется.                                                                       </w:t>
      </w:r>
      <w:r>
        <w:t>При заполнении журнала недопустимы пропуски граф, использование любых знаков (точек, «минус», «плюс») кроме оценок и «</w:t>
      </w:r>
      <w:proofErr w:type="spellStart"/>
      <w:r>
        <w:t>н</w:t>
      </w:r>
      <w:proofErr w:type="spellEnd"/>
      <w:r>
        <w:t>».</w:t>
      </w:r>
      <w:r w:rsidR="00D64D51">
        <w:t xml:space="preserve"> </w:t>
      </w:r>
    </w:p>
    <w:p w:rsidR="00723989" w:rsidRDefault="00723989" w:rsidP="00B308B8">
      <w:pPr>
        <w:jc w:val="both"/>
      </w:pPr>
      <w:r>
        <w:t>3.</w:t>
      </w:r>
      <w:r w:rsidR="00A2164C">
        <w:t>9.</w:t>
      </w:r>
      <w:r w:rsidR="00A2164C" w:rsidRPr="004E7602">
        <w:rPr>
          <w:b/>
        </w:rPr>
        <w:t>Итоговые оценки</w:t>
      </w:r>
      <w:r w:rsidR="00A2164C">
        <w:t xml:space="preserve"> за четверть, полугодие</w:t>
      </w:r>
      <w:r>
        <w:t xml:space="preserve"> выставляются сразу после даты последнего урока. Четвертные, годовые отметки должны быть выставлены </w:t>
      </w:r>
      <w:r w:rsidR="00A2164C">
        <w:t>учителем-предметником  как среднее арифметическое.</w:t>
      </w:r>
      <w:r>
        <w:t xml:space="preserve"> Для объективного оценивания обучающихся необходимо не менее трёх отметок при часовой недельной нагрузке по предмету</w:t>
      </w:r>
      <w:r w:rsidR="00CE4E70">
        <w:t>, не менее 5-</w:t>
      </w:r>
      <w:r w:rsidR="00712625">
        <w:t>10</w:t>
      </w:r>
      <w:r w:rsidR="00CE4E70">
        <w:t xml:space="preserve"> отметок при учебной нагрузке </w:t>
      </w:r>
      <w:proofErr w:type="gramStart"/>
      <w:r w:rsidR="00CE4E70">
        <w:t>два и более часов</w:t>
      </w:r>
      <w:proofErr w:type="gramEnd"/>
      <w:r w:rsidR="00CE4E70">
        <w:t xml:space="preserve"> в неделю с обязательным учётом качества знаний учащихся по письменным работам.</w:t>
      </w:r>
    </w:p>
    <w:p w:rsidR="004378D9" w:rsidRDefault="004378D9" w:rsidP="00B308B8">
      <w:pPr>
        <w:jc w:val="both"/>
      </w:pPr>
      <w:r>
        <w:t>3.10.</w:t>
      </w:r>
      <w:r w:rsidRPr="004378D9">
        <w:t xml:space="preserve"> </w:t>
      </w:r>
      <w:r>
        <w:t xml:space="preserve">Обучающийся может быть не аттестован </w:t>
      </w:r>
      <w:r w:rsidRPr="00186570">
        <w:rPr>
          <w:b/>
        </w:rPr>
        <w:t>(</w:t>
      </w:r>
      <w:proofErr w:type="spellStart"/>
      <w:r w:rsidRPr="00186570">
        <w:rPr>
          <w:b/>
        </w:rPr>
        <w:t>н</w:t>
      </w:r>
      <w:proofErr w:type="spellEnd"/>
      <w:r w:rsidRPr="00186570">
        <w:rPr>
          <w:b/>
        </w:rPr>
        <w:t>/а)</w:t>
      </w:r>
      <w:r>
        <w:t xml:space="preserve"> в случае пропуска им более 50% учебного времени и отсутствия соответствующего количества отметок. </w:t>
      </w:r>
      <w:proofErr w:type="gramStart"/>
      <w:r>
        <w:t xml:space="preserve">Если обучающийся не аттестован по уважительной причине, после отметок за четверть (полугодие) следует оставить пустую колонку для  отметки, которая будет ему выставлена позже. </w:t>
      </w:r>
      <w:proofErr w:type="gramEnd"/>
    </w:p>
    <w:p w:rsidR="00C8224B" w:rsidRDefault="00D64D51" w:rsidP="00B308B8">
      <w:pPr>
        <w:jc w:val="both"/>
      </w:pPr>
      <w:r>
        <w:lastRenderedPageBreak/>
        <w:t>3.1</w:t>
      </w:r>
      <w:r w:rsidR="004378D9">
        <w:t>1</w:t>
      </w:r>
      <w:r w:rsidR="00C8224B">
        <w:t xml:space="preserve">.Отметки за </w:t>
      </w:r>
      <w:r w:rsidR="00C8224B" w:rsidRPr="005C005C">
        <w:rPr>
          <w:b/>
        </w:rPr>
        <w:t>ведение тетради</w:t>
      </w:r>
      <w:r w:rsidR="00C8224B">
        <w:t xml:space="preserve"> выставляются  раз в месяц в колонке без числа с надписью сверху «Тетрадь» по русскому языку, литературе, математике. По остальным предметам обязательной части учебного плана  тетради проверяются, но отметка в журнал не заносится.</w:t>
      </w:r>
    </w:p>
    <w:p w:rsidR="0063649C" w:rsidRDefault="00C8224B" w:rsidP="0063649C">
      <w:pPr>
        <w:pStyle w:val="1"/>
        <w:shd w:val="clear" w:color="auto" w:fill="auto"/>
        <w:tabs>
          <w:tab w:val="left" w:pos="918"/>
        </w:tabs>
        <w:spacing w:line="240" w:lineRule="auto"/>
        <w:ind w:firstLine="0"/>
        <w:rPr>
          <w:sz w:val="24"/>
          <w:szCs w:val="24"/>
        </w:rPr>
      </w:pPr>
      <w:r>
        <w:t>3.1</w:t>
      </w:r>
      <w:r w:rsidR="004378D9">
        <w:t>2</w:t>
      </w:r>
      <w:r>
        <w:t xml:space="preserve">. </w:t>
      </w:r>
      <w:r w:rsidR="0063649C" w:rsidRPr="00450EC5">
        <w:rPr>
          <w:sz w:val="24"/>
          <w:szCs w:val="24"/>
        </w:rPr>
        <w:t xml:space="preserve">По итогам учебной четверти (полугодия) учитель на правой стороне журнала делает соответствующую запись о количестве проведенных уроков. </w:t>
      </w:r>
    </w:p>
    <w:p w:rsidR="0063649C" w:rsidRDefault="0063649C" w:rsidP="0063649C">
      <w:pPr>
        <w:pStyle w:val="1"/>
        <w:shd w:val="clear" w:color="auto" w:fill="auto"/>
        <w:tabs>
          <w:tab w:val="left" w:pos="918"/>
        </w:tabs>
        <w:spacing w:line="240" w:lineRule="auto"/>
        <w:ind w:firstLine="0"/>
        <w:rPr>
          <w:b/>
          <w:i/>
          <w:sz w:val="24"/>
          <w:szCs w:val="24"/>
        </w:rPr>
      </w:pPr>
      <w:r w:rsidRPr="0063649C">
        <w:rPr>
          <w:b/>
          <w:i/>
          <w:sz w:val="24"/>
          <w:szCs w:val="24"/>
        </w:rPr>
        <w:t>Например:</w:t>
      </w:r>
    </w:p>
    <w:p w:rsidR="0063649C" w:rsidRDefault="0063649C" w:rsidP="0063649C">
      <w:pPr>
        <w:pStyle w:val="1"/>
        <w:shd w:val="clear" w:color="auto" w:fill="auto"/>
        <w:tabs>
          <w:tab w:val="left" w:pos="918"/>
        </w:tabs>
        <w:spacing w:line="240" w:lineRule="auto"/>
        <w:ind w:firstLine="0"/>
        <w:rPr>
          <w:sz w:val="24"/>
          <w:szCs w:val="24"/>
        </w:rPr>
      </w:pPr>
      <w:r w:rsidRPr="00450EC5">
        <w:rPr>
          <w:sz w:val="24"/>
          <w:szCs w:val="24"/>
        </w:rPr>
        <w:t xml:space="preserve">в I четверти по учебному плану - 15 часов, дано фактически 15 часов </w:t>
      </w:r>
    </w:p>
    <w:p w:rsidR="0063649C" w:rsidRPr="00450EC5" w:rsidRDefault="0063649C" w:rsidP="0063649C">
      <w:pPr>
        <w:pStyle w:val="1"/>
        <w:shd w:val="clear" w:color="auto" w:fill="auto"/>
        <w:tabs>
          <w:tab w:val="left" w:pos="918"/>
        </w:tabs>
        <w:spacing w:line="240" w:lineRule="auto"/>
        <w:ind w:firstLine="0"/>
        <w:rPr>
          <w:sz w:val="24"/>
          <w:szCs w:val="24"/>
        </w:rPr>
      </w:pPr>
      <w:r w:rsidRPr="00450EC5">
        <w:rPr>
          <w:sz w:val="24"/>
          <w:szCs w:val="24"/>
        </w:rPr>
        <w:t>в I полугодии по учебному плану - 25 часов, дано фактически - 25 часов.</w:t>
      </w:r>
    </w:p>
    <w:p w:rsidR="0063649C" w:rsidRPr="00450EC5" w:rsidRDefault="0063649C" w:rsidP="0063649C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450EC5">
        <w:rPr>
          <w:sz w:val="24"/>
          <w:szCs w:val="24"/>
        </w:rPr>
        <w:t xml:space="preserve">В конце учебного года по каждому предмету учитель делает запись о количестве часов по учебному плану, данных фактически, и о выполнении программы с указанием количества контрольных, лабораторных работ, планировавшихся и проведенных фактически. </w:t>
      </w:r>
    </w:p>
    <w:p w:rsidR="0063649C" w:rsidRPr="00450EC5" w:rsidRDefault="0063649C" w:rsidP="0063649C">
      <w:pPr>
        <w:pStyle w:val="1"/>
        <w:shd w:val="clear" w:color="auto" w:fill="auto"/>
        <w:spacing w:line="240" w:lineRule="auto"/>
        <w:ind w:firstLine="0"/>
        <w:rPr>
          <w:b/>
          <w:bCs/>
          <w:i/>
          <w:iCs/>
          <w:sz w:val="24"/>
          <w:szCs w:val="24"/>
        </w:rPr>
      </w:pPr>
      <w:r w:rsidRPr="00450EC5">
        <w:rPr>
          <w:b/>
          <w:bCs/>
          <w:i/>
          <w:iCs/>
          <w:sz w:val="24"/>
          <w:szCs w:val="24"/>
        </w:rPr>
        <w:t>Например:</w:t>
      </w:r>
    </w:p>
    <w:p w:rsidR="0063649C" w:rsidRPr="00450EC5" w:rsidRDefault="0063649C" w:rsidP="0063649C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450EC5">
        <w:rPr>
          <w:sz w:val="24"/>
          <w:szCs w:val="24"/>
        </w:rPr>
        <w:t>По учебному плану - 68 часов</w:t>
      </w:r>
    </w:p>
    <w:p w:rsidR="0063649C" w:rsidRPr="00450EC5" w:rsidRDefault="0063649C" w:rsidP="0063649C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450EC5">
        <w:rPr>
          <w:sz w:val="24"/>
          <w:szCs w:val="24"/>
        </w:rPr>
        <w:t>Дано фактически за год - 68 часов</w:t>
      </w:r>
    </w:p>
    <w:p w:rsidR="0063649C" w:rsidRPr="00450EC5" w:rsidRDefault="0063649C" w:rsidP="0063649C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450EC5">
        <w:rPr>
          <w:sz w:val="24"/>
          <w:szCs w:val="24"/>
        </w:rPr>
        <w:t>Контрольных работ по плану - 2, проведено - 2</w:t>
      </w:r>
    </w:p>
    <w:p w:rsidR="0063649C" w:rsidRPr="00450EC5" w:rsidRDefault="0063649C" w:rsidP="0063649C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450EC5">
        <w:rPr>
          <w:sz w:val="24"/>
          <w:szCs w:val="24"/>
        </w:rPr>
        <w:t>Лабораторных работ по плану - 4, проведено - 4</w:t>
      </w:r>
    </w:p>
    <w:p w:rsidR="0063649C" w:rsidRPr="00450EC5" w:rsidRDefault="0063649C" w:rsidP="0063649C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450EC5">
        <w:rPr>
          <w:sz w:val="24"/>
          <w:szCs w:val="24"/>
        </w:rPr>
        <w:t>Практических работ по плану - 3, проведено - 3</w:t>
      </w:r>
    </w:p>
    <w:p w:rsidR="0063649C" w:rsidRPr="00450EC5" w:rsidRDefault="0063649C" w:rsidP="0063649C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450EC5">
        <w:rPr>
          <w:sz w:val="24"/>
          <w:szCs w:val="24"/>
        </w:rPr>
        <w:t>Программа выполнена Подпись учителя, дата.</w:t>
      </w:r>
    </w:p>
    <w:p w:rsidR="00496182" w:rsidRPr="00496182" w:rsidRDefault="00CE4E70" w:rsidP="00496182">
      <w:pPr>
        <w:pStyle w:val="1"/>
        <w:shd w:val="clear" w:color="auto" w:fill="auto"/>
        <w:tabs>
          <w:tab w:val="left" w:pos="884"/>
        </w:tabs>
        <w:spacing w:line="240" w:lineRule="auto"/>
        <w:ind w:firstLine="0"/>
        <w:rPr>
          <w:sz w:val="24"/>
          <w:szCs w:val="24"/>
        </w:rPr>
      </w:pPr>
      <w:r>
        <w:t>3.1</w:t>
      </w:r>
      <w:r w:rsidR="004378D9">
        <w:t>3</w:t>
      </w:r>
      <w:proofErr w:type="gramStart"/>
      <w:r w:rsidR="00496182" w:rsidRPr="00496182">
        <w:t xml:space="preserve"> </w:t>
      </w:r>
      <w:r w:rsidR="00496182" w:rsidRPr="00496182">
        <w:rPr>
          <w:sz w:val="24"/>
          <w:szCs w:val="24"/>
        </w:rPr>
        <w:t>П</w:t>
      </w:r>
      <w:proofErr w:type="gramEnd"/>
      <w:r w:rsidR="00496182" w:rsidRPr="00496182">
        <w:rPr>
          <w:sz w:val="24"/>
          <w:szCs w:val="24"/>
        </w:rPr>
        <w:t xml:space="preserve">ри проведении государственной итоговой аттестации по предмету за курс </w:t>
      </w:r>
      <w:r w:rsidR="00496182" w:rsidRPr="00496182">
        <w:rPr>
          <w:rStyle w:val="23"/>
          <w:sz w:val="24"/>
          <w:szCs w:val="24"/>
        </w:rPr>
        <w:t>основного общего образования</w:t>
      </w:r>
      <w:r w:rsidR="00496182" w:rsidRPr="00496182">
        <w:rPr>
          <w:sz w:val="24"/>
          <w:szCs w:val="24"/>
        </w:rPr>
        <w:t xml:space="preserve"> отметка за экзамен выставляется в столбец, следующий непосредственно за столбцом годовой отметки «Годовая». В соответствующей графе на левой стороне журнала делается запись «Экзамен». После экзаменационной отметки выставляется итоговая отметка</w:t>
      </w:r>
      <w:r w:rsidR="00496182" w:rsidRPr="00496182">
        <w:rPr>
          <w:rStyle w:val="23"/>
          <w:sz w:val="24"/>
          <w:szCs w:val="24"/>
        </w:rPr>
        <w:t xml:space="preserve"> </w:t>
      </w:r>
      <w:r w:rsidR="00496182" w:rsidRPr="00496182">
        <w:rPr>
          <w:sz w:val="24"/>
          <w:szCs w:val="24"/>
        </w:rPr>
        <w:t>(выводится средняя арифметическая го</w:t>
      </w:r>
      <w:r w:rsidR="00496182">
        <w:rPr>
          <w:sz w:val="24"/>
          <w:szCs w:val="24"/>
        </w:rPr>
        <w:t>довой и экзаменационной отметок</w:t>
      </w:r>
      <w:r w:rsidR="00496182" w:rsidRPr="00496182">
        <w:rPr>
          <w:sz w:val="24"/>
          <w:szCs w:val="24"/>
        </w:rPr>
        <w:t>). В соответствующей графе на левой стороне журнала делается запись «Итоговая».</w:t>
      </w:r>
    </w:p>
    <w:p w:rsidR="00496182" w:rsidRPr="00496182" w:rsidRDefault="00496182" w:rsidP="00496182">
      <w:pPr>
        <w:pStyle w:val="1"/>
        <w:shd w:val="clear" w:color="auto" w:fill="auto"/>
        <w:spacing w:line="240" w:lineRule="auto"/>
        <w:ind w:left="17" w:hangingChars="7" w:hanging="17"/>
        <w:rPr>
          <w:sz w:val="24"/>
          <w:szCs w:val="24"/>
        </w:rPr>
      </w:pPr>
      <w:r w:rsidRPr="00496182">
        <w:rPr>
          <w:sz w:val="24"/>
          <w:szCs w:val="24"/>
        </w:rPr>
        <w:t>На страницу журнала «Сводная ведомость учета успеваемости учащихся» переносятся четвертные отметки, годовая, экзаменационная и итоговая.</w:t>
      </w:r>
    </w:p>
    <w:p w:rsidR="00496182" w:rsidRPr="00496182" w:rsidRDefault="00496182" w:rsidP="00496182">
      <w:pPr>
        <w:pStyle w:val="1"/>
        <w:shd w:val="clear" w:color="auto" w:fill="auto"/>
        <w:tabs>
          <w:tab w:val="left" w:pos="874"/>
        </w:tabs>
        <w:spacing w:line="240" w:lineRule="auto"/>
        <w:ind w:left="17" w:firstLine="0"/>
        <w:rPr>
          <w:sz w:val="24"/>
          <w:szCs w:val="24"/>
        </w:rPr>
      </w:pPr>
      <w:r w:rsidRPr="00496182">
        <w:rPr>
          <w:sz w:val="24"/>
          <w:szCs w:val="24"/>
        </w:rPr>
        <w:t xml:space="preserve">При проведении государственной итоговой аттестации по предмету за курс </w:t>
      </w:r>
      <w:r w:rsidRPr="00496182">
        <w:rPr>
          <w:rStyle w:val="23"/>
          <w:sz w:val="24"/>
          <w:szCs w:val="24"/>
        </w:rPr>
        <w:t>среднего общего образования</w:t>
      </w:r>
      <w:r w:rsidRPr="00496182">
        <w:rPr>
          <w:sz w:val="24"/>
          <w:szCs w:val="24"/>
        </w:rPr>
        <w:t xml:space="preserve"> в форме единого государственного экзамена (ЕГЭ) или государственного выпускного экзамена (ГВЭ) экзаменационные и итоговые отметки обучающихся</w:t>
      </w:r>
      <w:r w:rsidRPr="00496182">
        <w:rPr>
          <w:rStyle w:val="23"/>
          <w:sz w:val="24"/>
          <w:szCs w:val="24"/>
        </w:rPr>
        <w:t xml:space="preserve"> на предметных страницах журнала не выставляются.</w:t>
      </w:r>
    </w:p>
    <w:p w:rsidR="00496182" w:rsidRPr="00496182" w:rsidRDefault="00496182" w:rsidP="00496182">
      <w:pPr>
        <w:pStyle w:val="1"/>
        <w:shd w:val="clear" w:color="auto" w:fill="auto"/>
        <w:spacing w:line="240" w:lineRule="auto"/>
        <w:ind w:left="17" w:hangingChars="7" w:hanging="17"/>
        <w:rPr>
          <w:sz w:val="24"/>
          <w:szCs w:val="24"/>
        </w:rPr>
      </w:pPr>
      <w:r w:rsidRPr="00496182">
        <w:rPr>
          <w:sz w:val="24"/>
          <w:szCs w:val="24"/>
        </w:rPr>
        <w:t xml:space="preserve">На страницу журнала «Сводная ведомость учета успеваемости учащихся» переносятся полугодовые отметки, годовые и итоговые отметки (среднее арифметическое полугодовых и годовых отметок обучающегося за каждый год </w:t>
      </w:r>
      <w:proofErr w:type="gramStart"/>
      <w:r w:rsidRPr="00496182">
        <w:rPr>
          <w:sz w:val="24"/>
          <w:szCs w:val="24"/>
        </w:rPr>
        <w:t>обучения по</w:t>
      </w:r>
      <w:proofErr w:type="gramEnd"/>
      <w:r w:rsidRPr="00496182">
        <w:rPr>
          <w:sz w:val="24"/>
          <w:szCs w:val="24"/>
        </w:rPr>
        <w:t xml:space="preserve"> образовательной программе среднего общего образования) по всем предметам учебного плана.</w:t>
      </w:r>
    </w:p>
    <w:p w:rsidR="00CE4E70" w:rsidRDefault="00CE4E70" w:rsidP="0063649C">
      <w:pPr>
        <w:jc w:val="both"/>
      </w:pPr>
    </w:p>
    <w:p w:rsidR="00712625" w:rsidRDefault="00712625" w:rsidP="00B308B8">
      <w:pPr>
        <w:jc w:val="both"/>
      </w:pPr>
      <w:r>
        <w:t>3.1</w:t>
      </w:r>
      <w:r w:rsidR="004378D9">
        <w:t>4</w:t>
      </w:r>
      <w:r>
        <w:t>. Замена урока должна осуществляться, как правило, учителем той же специальности.</w:t>
      </w:r>
    </w:p>
    <w:p w:rsidR="00183FB7" w:rsidRPr="00E63492" w:rsidRDefault="00183FB7" w:rsidP="00B308B8">
      <w:pPr>
        <w:jc w:val="both"/>
      </w:pPr>
      <w:r>
        <w:t xml:space="preserve">В этом случае учитель обязан записать содержание занятия в графе того урока, который он заменял. Справа делается отметка </w:t>
      </w:r>
      <w:r w:rsidRPr="00183FB7">
        <w:rPr>
          <w:b/>
        </w:rPr>
        <w:t xml:space="preserve">«замена», </w:t>
      </w:r>
      <w:r w:rsidRPr="00E63492">
        <w:t>подпись и расшифровка подписи учителя, осуществившего замену.</w:t>
      </w:r>
    </w:p>
    <w:p w:rsidR="00A2164C" w:rsidRPr="00E63492" w:rsidRDefault="00653EC5" w:rsidP="00B308B8">
      <w:pPr>
        <w:jc w:val="both"/>
      </w:pPr>
      <w:r>
        <w:t xml:space="preserve">     </w:t>
      </w:r>
      <w:r w:rsidR="00183FB7">
        <w:t>При замене путём проведения урока по другому предмету  учитель записывает тему урока на своей странице, справа делает запись «</w:t>
      </w:r>
      <w:r w:rsidR="00183FB7" w:rsidRPr="00183FB7">
        <w:rPr>
          <w:b/>
        </w:rPr>
        <w:t>замена урока</w:t>
      </w:r>
      <w:r w:rsidR="00E63492">
        <w:rPr>
          <w:b/>
        </w:rPr>
        <w:t>»</w:t>
      </w:r>
      <w:r w:rsidR="00183FB7" w:rsidRPr="00183FB7">
        <w:rPr>
          <w:b/>
        </w:rPr>
        <w:t xml:space="preserve"> (название того предмета, который заменял) </w:t>
      </w:r>
      <w:r w:rsidR="00183FB7" w:rsidRPr="00E63492">
        <w:t>и заверяет своей подписью.</w:t>
      </w:r>
    </w:p>
    <w:p w:rsidR="00A2164C" w:rsidRPr="00E63492" w:rsidRDefault="00A2164C" w:rsidP="00B308B8">
      <w:pPr>
        <w:jc w:val="both"/>
      </w:pPr>
    </w:p>
    <w:p w:rsidR="00E63492" w:rsidRDefault="00727592" w:rsidP="00B308B8">
      <w:pPr>
        <w:jc w:val="both"/>
      </w:pPr>
      <w:r>
        <w:t xml:space="preserve">                                </w:t>
      </w:r>
      <w:r w:rsidR="00B368CF">
        <w:t xml:space="preserve">      </w:t>
      </w:r>
    </w:p>
    <w:p w:rsidR="00E63492" w:rsidRDefault="00E63492" w:rsidP="00B308B8">
      <w:pPr>
        <w:jc w:val="both"/>
      </w:pPr>
    </w:p>
    <w:p w:rsidR="00727592" w:rsidRDefault="00727592" w:rsidP="00E63492">
      <w:pPr>
        <w:jc w:val="center"/>
        <w:rPr>
          <w:b/>
        </w:rPr>
      </w:pPr>
      <w:r w:rsidRPr="00727592">
        <w:rPr>
          <w:b/>
        </w:rPr>
        <w:t>4. Обязанности руководящих работников</w:t>
      </w:r>
      <w:r>
        <w:rPr>
          <w:b/>
        </w:rPr>
        <w:t>.</w:t>
      </w:r>
    </w:p>
    <w:p w:rsidR="00727592" w:rsidRDefault="00727592" w:rsidP="00B368CF">
      <w:pPr>
        <w:jc w:val="center"/>
      </w:pPr>
      <w:r>
        <w:rPr>
          <w:b/>
        </w:rPr>
        <w:t>Директор общеобразовательно</w:t>
      </w:r>
      <w:r w:rsidR="00653EC5">
        <w:rPr>
          <w:b/>
        </w:rPr>
        <w:t>го учреждения</w:t>
      </w:r>
      <w:r>
        <w:rPr>
          <w:b/>
        </w:rPr>
        <w:t>:</w:t>
      </w:r>
    </w:p>
    <w:p w:rsidR="00727592" w:rsidRDefault="00727592" w:rsidP="00B308B8">
      <w:pPr>
        <w:jc w:val="both"/>
      </w:pPr>
      <w:r>
        <w:t>4.1.Отвечает  перед органом, осуществляющим государственное управление в сфере образования, за правильность оформления журналов, их сохранность.</w:t>
      </w:r>
    </w:p>
    <w:p w:rsidR="00727592" w:rsidRDefault="00727592" w:rsidP="00B308B8">
      <w:pPr>
        <w:jc w:val="both"/>
      </w:pPr>
      <w:r>
        <w:lastRenderedPageBreak/>
        <w:t>4.2.Обеспечивает необходимое количество журналов, их хранение, систематический контроль  правильност</w:t>
      </w:r>
      <w:r w:rsidR="00A2164C">
        <w:t>и</w:t>
      </w:r>
      <w:r>
        <w:t xml:space="preserve"> их ведения.</w:t>
      </w:r>
    </w:p>
    <w:p w:rsidR="00727592" w:rsidRDefault="00727592" w:rsidP="00B308B8">
      <w:pPr>
        <w:jc w:val="both"/>
      </w:pPr>
    </w:p>
    <w:p w:rsidR="00727592" w:rsidRDefault="00727592" w:rsidP="00B368CF">
      <w:pPr>
        <w:jc w:val="center"/>
        <w:rPr>
          <w:b/>
        </w:rPr>
      </w:pPr>
      <w:r w:rsidRPr="00727592">
        <w:rPr>
          <w:b/>
        </w:rPr>
        <w:t>Заместитель директора по учебно-воспитательной работе:</w:t>
      </w:r>
    </w:p>
    <w:p w:rsidR="00727592" w:rsidRDefault="00727592" w:rsidP="00B308B8">
      <w:pPr>
        <w:jc w:val="both"/>
      </w:pPr>
      <w:r>
        <w:t>4.3. Осуществляет непосредственное руководство системой работы по ведению классных журналов.</w:t>
      </w:r>
    </w:p>
    <w:p w:rsidR="00727592" w:rsidRDefault="00727592" w:rsidP="00B308B8">
      <w:pPr>
        <w:jc w:val="both"/>
      </w:pPr>
      <w:r>
        <w:t>4.4.Проводит инструктивные совещания по заполнению журналов обязательно перед началом учебного года и в течение года – по необходимости.</w:t>
      </w:r>
    </w:p>
    <w:p w:rsidR="00727592" w:rsidRDefault="00727592" w:rsidP="00B308B8">
      <w:pPr>
        <w:jc w:val="both"/>
      </w:pPr>
      <w:r>
        <w:t>4.5.Осуществляет систематический контроль правильност</w:t>
      </w:r>
      <w:r w:rsidR="00A2164C">
        <w:t>и</w:t>
      </w:r>
      <w:r>
        <w:t xml:space="preserve"> оформления журналов в соответствии с планом </w:t>
      </w:r>
      <w:proofErr w:type="spellStart"/>
      <w:r>
        <w:t>внутришкольного</w:t>
      </w:r>
      <w:proofErr w:type="spellEnd"/>
      <w:r>
        <w:t xml:space="preserve"> контроля,</w:t>
      </w:r>
      <w:r w:rsidR="00B308B8">
        <w:t xml:space="preserve"> отметку о контроле записей ставит </w:t>
      </w:r>
      <w:r w:rsidR="00B308B8" w:rsidRPr="00A2164C">
        <w:rPr>
          <w:b/>
        </w:rPr>
        <w:t>красной пастой</w:t>
      </w:r>
      <w:r w:rsidR="00B308B8">
        <w:t xml:space="preserve"> на правой стороне журнала по каждому учебному предмету и вносит записи результатов контроля ведения классных журналов </w:t>
      </w:r>
      <w:r w:rsidR="008B72DB">
        <w:rPr>
          <w:b/>
        </w:rPr>
        <w:t>черной</w:t>
      </w:r>
      <w:r w:rsidR="00B308B8" w:rsidRPr="00A2164C">
        <w:rPr>
          <w:b/>
        </w:rPr>
        <w:t xml:space="preserve"> пастой</w:t>
      </w:r>
      <w:r w:rsidR="00B308B8">
        <w:t xml:space="preserve">  </w:t>
      </w:r>
      <w:r>
        <w:t xml:space="preserve"> в</w:t>
      </w:r>
      <w:r w:rsidR="00B308B8">
        <w:t xml:space="preserve"> графу «Замечания по ведению классного журнала»</w:t>
      </w:r>
      <w:r w:rsidR="00E542AD">
        <w:t>.</w:t>
      </w:r>
    </w:p>
    <w:p w:rsidR="00E542AD" w:rsidRDefault="00E542AD" w:rsidP="00B308B8">
      <w:pPr>
        <w:jc w:val="both"/>
      </w:pPr>
      <w:r>
        <w:t>4.6. Обеспечивает качественную замену уроков в случае отсутствия учителя.</w:t>
      </w:r>
    </w:p>
    <w:p w:rsidR="00E542AD" w:rsidRPr="00727592" w:rsidRDefault="00E542AD" w:rsidP="00B308B8">
      <w:pPr>
        <w:jc w:val="both"/>
      </w:pPr>
      <w:r>
        <w:t xml:space="preserve">4.7.Ведёт  журнал учёта  пропущенных уроков, заполняет табель учёта рабочего времени. </w:t>
      </w:r>
    </w:p>
    <w:sectPr w:rsidR="00E542AD" w:rsidRPr="00727592" w:rsidSect="002B1049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9EB" w:rsidRDefault="003859EB">
      <w:r>
        <w:separator/>
      </w:r>
    </w:p>
  </w:endnote>
  <w:endnote w:type="continuationSeparator" w:id="0">
    <w:p w:rsidR="003859EB" w:rsidRDefault="00385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A1B" w:rsidRDefault="000F2F0D" w:rsidP="00653EC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66A1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6A1B" w:rsidRDefault="00A66A1B" w:rsidP="00653EC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A1B" w:rsidRDefault="000F2F0D" w:rsidP="00653EC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66A1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873EA">
      <w:rPr>
        <w:rStyle w:val="a4"/>
        <w:noProof/>
      </w:rPr>
      <w:t>8</w:t>
    </w:r>
    <w:r>
      <w:rPr>
        <w:rStyle w:val="a4"/>
      </w:rPr>
      <w:fldChar w:fldCharType="end"/>
    </w:r>
  </w:p>
  <w:p w:rsidR="00A66A1B" w:rsidRDefault="00A66A1B" w:rsidP="00653EC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9EB" w:rsidRDefault="003859EB">
      <w:r>
        <w:separator/>
      </w:r>
    </w:p>
  </w:footnote>
  <w:footnote w:type="continuationSeparator" w:id="0">
    <w:p w:rsidR="003859EB" w:rsidRDefault="003859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B5291"/>
    <w:multiLevelType w:val="singleLevel"/>
    <w:tmpl w:val="5A3B5291"/>
    <w:lvl w:ilvl="0">
      <w:start w:val="11"/>
      <w:numFmt w:val="decimal"/>
      <w:lvlText w:val="7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789"/>
    <w:rsid w:val="00052892"/>
    <w:rsid w:val="0006661C"/>
    <w:rsid w:val="000A673D"/>
    <w:rsid w:val="000B36B0"/>
    <w:rsid w:val="000B6A69"/>
    <w:rsid w:val="000C1ABF"/>
    <w:rsid w:val="000F240F"/>
    <w:rsid w:val="000F2F0D"/>
    <w:rsid w:val="0010756E"/>
    <w:rsid w:val="00115EF1"/>
    <w:rsid w:val="00152A72"/>
    <w:rsid w:val="0016603B"/>
    <w:rsid w:val="00183FB7"/>
    <w:rsid w:val="00186570"/>
    <w:rsid w:val="002B1049"/>
    <w:rsid w:val="002C5407"/>
    <w:rsid w:val="002F0EA0"/>
    <w:rsid w:val="003200DD"/>
    <w:rsid w:val="00330023"/>
    <w:rsid w:val="0038080C"/>
    <w:rsid w:val="003859EB"/>
    <w:rsid w:val="003A47DB"/>
    <w:rsid w:val="003D10C3"/>
    <w:rsid w:val="003F6C8F"/>
    <w:rsid w:val="004378D9"/>
    <w:rsid w:val="0047313A"/>
    <w:rsid w:val="00485DEC"/>
    <w:rsid w:val="00493361"/>
    <w:rsid w:val="00495FFA"/>
    <w:rsid w:val="00496182"/>
    <w:rsid w:val="004C1B93"/>
    <w:rsid w:val="004C70B9"/>
    <w:rsid w:val="004E7602"/>
    <w:rsid w:val="00535E81"/>
    <w:rsid w:val="005626F3"/>
    <w:rsid w:val="005C005C"/>
    <w:rsid w:val="005D6F1D"/>
    <w:rsid w:val="005D767A"/>
    <w:rsid w:val="00630ABE"/>
    <w:rsid w:val="0063649C"/>
    <w:rsid w:val="00653EC5"/>
    <w:rsid w:val="006625A1"/>
    <w:rsid w:val="006B3EE8"/>
    <w:rsid w:val="00706EB2"/>
    <w:rsid w:val="007117E5"/>
    <w:rsid w:val="00712625"/>
    <w:rsid w:val="00723989"/>
    <w:rsid w:val="00727592"/>
    <w:rsid w:val="008650A2"/>
    <w:rsid w:val="008A70AC"/>
    <w:rsid w:val="008B72DB"/>
    <w:rsid w:val="00911471"/>
    <w:rsid w:val="00962DE8"/>
    <w:rsid w:val="00986DFC"/>
    <w:rsid w:val="00A1414E"/>
    <w:rsid w:val="00A2164C"/>
    <w:rsid w:val="00A66A1B"/>
    <w:rsid w:val="00A66D7A"/>
    <w:rsid w:val="00A82E54"/>
    <w:rsid w:val="00AB1789"/>
    <w:rsid w:val="00AD13CC"/>
    <w:rsid w:val="00AE3B68"/>
    <w:rsid w:val="00B15CBF"/>
    <w:rsid w:val="00B210F7"/>
    <w:rsid w:val="00B22532"/>
    <w:rsid w:val="00B308B8"/>
    <w:rsid w:val="00B368CF"/>
    <w:rsid w:val="00B6098C"/>
    <w:rsid w:val="00B623A2"/>
    <w:rsid w:val="00B87502"/>
    <w:rsid w:val="00BD6B52"/>
    <w:rsid w:val="00BE3F69"/>
    <w:rsid w:val="00C0033E"/>
    <w:rsid w:val="00C03B85"/>
    <w:rsid w:val="00C72B68"/>
    <w:rsid w:val="00C8224B"/>
    <w:rsid w:val="00CA2C00"/>
    <w:rsid w:val="00CE4E70"/>
    <w:rsid w:val="00CF0FD9"/>
    <w:rsid w:val="00D516DB"/>
    <w:rsid w:val="00D64D51"/>
    <w:rsid w:val="00DF1F06"/>
    <w:rsid w:val="00E02E89"/>
    <w:rsid w:val="00E542AD"/>
    <w:rsid w:val="00E63492"/>
    <w:rsid w:val="00E8028B"/>
    <w:rsid w:val="00E873EA"/>
    <w:rsid w:val="00EC554D"/>
    <w:rsid w:val="00F94D1E"/>
    <w:rsid w:val="00FE2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3EC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53EC5"/>
  </w:style>
  <w:style w:type="character" w:customStyle="1" w:styleId="19">
    <w:name w:val="Основной текст + Полужирный19"/>
    <w:rsid w:val="00BD6B52"/>
    <w:rPr>
      <w:rFonts w:ascii="Times New Roman" w:eastAsia="Times New Roman" w:hAnsi="Times New Roman" w:cs="Times New Roman"/>
      <w:b/>
      <w:bCs/>
      <w:spacing w:val="0"/>
      <w:sz w:val="26"/>
      <w:szCs w:val="26"/>
    </w:rPr>
  </w:style>
  <w:style w:type="character" w:customStyle="1" w:styleId="20">
    <w:name w:val="Основной текст + Полужирный20"/>
    <w:rsid w:val="00BD6B52"/>
    <w:rPr>
      <w:rFonts w:ascii="Times New Roman" w:eastAsia="Times New Roman" w:hAnsi="Times New Roman" w:cs="Times New Roman"/>
      <w:b/>
      <w:bCs/>
      <w:spacing w:val="0"/>
      <w:sz w:val="26"/>
      <w:szCs w:val="26"/>
    </w:rPr>
  </w:style>
  <w:style w:type="character" w:customStyle="1" w:styleId="a5">
    <w:name w:val="Основной текст_"/>
    <w:link w:val="1"/>
    <w:rsid w:val="00BD6B52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BD6B52"/>
    <w:pPr>
      <w:shd w:val="clear" w:color="auto" w:fill="FFFFFF"/>
      <w:spacing w:line="317" w:lineRule="exact"/>
      <w:ind w:hanging="720"/>
      <w:jc w:val="both"/>
    </w:pPr>
    <w:rPr>
      <w:sz w:val="26"/>
      <w:szCs w:val="26"/>
    </w:rPr>
  </w:style>
  <w:style w:type="character" w:customStyle="1" w:styleId="23">
    <w:name w:val="Основной текст + Полужирный23"/>
    <w:rsid w:val="00496182"/>
    <w:rPr>
      <w:rFonts w:ascii="Times New Roman" w:eastAsia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24">
    <w:name w:val="Основной текст + Полужирный24"/>
    <w:rsid w:val="00496182"/>
    <w:rPr>
      <w:rFonts w:ascii="Times New Roman" w:eastAsia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E873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3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3243</Words>
  <Characters>18491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Organization</Company>
  <LinksUpToDate>false</LinksUpToDate>
  <CharactersWithSpaces>21691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Пользователь</cp:lastModifiedBy>
  <cp:revision>5</cp:revision>
  <cp:lastPrinted>2018-08-28T20:28:00Z</cp:lastPrinted>
  <dcterms:created xsi:type="dcterms:W3CDTF">2018-08-28T20:28:00Z</dcterms:created>
  <dcterms:modified xsi:type="dcterms:W3CDTF">2018-08-29T17:29:00Z</dcterms:modified>
</cp:coreProperties>
</file>