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99" w:rsidRPr="00FC55B7" w:rsidRDefault="00511B99" w:rsidP="00511B9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OpenSans" w:eastAsia="Times New Roman" w:hAnsi="OpenSans" w:cs="Times New Roman" w:hint="eastAsia"/>
          <w:b/>
          <w:i/>
          <w:color w:val="000000"/>
          <w:sz w:val="24"/>
          <w:szCs w:val="24"/>
          <w:lang w:eastAsia="ru-RU"/>
        </w:rPr>
        <w:t>Сл</w:t>
      </w:r>
      <w:proofErr w:type="spellEnd"/>
      <w:r>
        <w:rPr>
          <w:rFonts w:ascii="OpenSans" w:eastAsia="Times New Roman" w:hAnsi="OpenSans" w:cs="Times New Roman" w:hint="eastAsia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 xml:space="preserve">1. </w:t>
      </w:r>
      <w:r w:rsidRPr="00FC55B7">
        <w:rPr>
          <w:rFonts w:ascii="OpenSans" w:eastAsia="Times New Roman" w:hAnsi="OpenSans" w:cs="Times New Roman" w:hint="eastAsia"/>
          <w:b/>
          <w:i/>
          <w:color w:val="000000"/>
          <w:sz w:val="24"/>
          <w:szCs w:val="24"/>
          <w:lang w:eastAsia="ru-RU"/>
        </w:rPr>
        <w:t>М</w:t>
      </w:r>
      <w:r w:rsidRPr="00FC55B7"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 xml:space="preserve">астер-класс. </w:t>
      </w:r>
      <w:r>
        <w:rPr>
          <w:rFonts w:ascii="OpenSans" w:eastAsia="Times New Roman" w:hAnsi="OpenSans" w:cs="Times New Roman" w:hint="eastAsia"/>
          <w:b/>
          <w:i/>
          <w:color w:val="000000"/>
          <w:sz w:val="24"/>
          <w:szCs w:val="24"/>
          <w:lang w:eastAsia="ru-RU"/>
        </w:rPr>
        <w:t xml:space="preserve">Элементы </w:t>
      </w:r>
      <w:r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>игровой деятельности на уроках</w:t>
      </w:r>
      <w:r w:rsidRPr="00FC55B7"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 xml:space="preserve"> истории.</w:t>
      </w:r>
    </w:p>
    <w:p w:rsidR="00511B99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B1D4E">
        <w:rPr>
          <w:rFonts w:ascii="OpenSans" w:eastAsia="Times New Roman" w:hAnsi="OpenSans" w:cs="Times New Roman" w:hint="eastAsia"/>
          <w:i/>
          <w:color w:val="000000"/>
          <w:sz w:val="24"/>
          <w:szCs w:val="24"/>
          <w:lang w:eastAsia="ru-RU"/>
        </w:rPr>
        <w:t>Ц</w:t>
      </w:r>
      <w:r w:rsidRPr="00DB1D4E"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>ель</w:t>
      </w:r>
      <w:r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731F4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Создание условий для профессионального общения, самореализации и стимулирования роста тв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орческого потенциала педагогов. </w:t>
      </w:r>
      <w:proofErr w:type="gramStart"/>
      <w:r w:rsidRPr="00731F4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.Распространение</w:t>
      </w:r>
      <w:proofErr w:type="gramEnd"/>
      <w:r w:rsidRPr="00731F4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педагогического опыта и привлечение интереса к новым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 образовательным технологиям. </w:t>
      </w:r>
      <w:r w:rsidRPr="00731F4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Создать атмосферу открытости, доброжелательности, сотворчества в общении.</w:t>
      </w:r>
    </w:p>
    <w:p w:rsidR="00511B99" w:rsidRPr="00B442B9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   </w:t>
      </w:r>
      <w:r w:rsidRPr="00B442B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В жизни ребенка с нарушенным слухом игра имеет очень большое значение. При правильном руководстве учителя игра становится важным средством нравственного, умственного и речевого развития 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глухих </w:t>
      </w:r>
      <w:r w:rsidRPr="00B442B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детей.</w:t>
      </w:r>
    </w:p>
    <w:p w:rsidR="00511B99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    </w:t>
      </w:r>
      <w:r w:rsidRPr="00B442B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Через формирование и обогащение предметной и игровой деятельности можно влиять на те стороны развития </w:t>
      </w:r>
      <w:proofErr w:type="spellStart"/>
      <w:r w:rsidRPr="00B442B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неслышащего</w:t>
      </w:r>
      <w:proofErr w:type="spellEnd"/>
      <w:r w:rsidRPr="00B442B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ребенка, которые страдают из-за снижения слуха.</w:t>
      </w:r>
    </w:p>
    <w:p w:rsidR="00511B99" w:rsidRPr="00FC55B7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   </w:t>
      </w:r>
      <w:r w:rsidRPr="00FC55B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Игра на уроке истории – это активная форма учебного занятия, в ходе которого моделируется определённая ситуация прошлого или настоящего, «оживают» и действуют люди, участники исторической драмы. Цель игры – создание игрового состояния, специфического эмоционального отношения субъекта к исторической действительности.</w:t>
      </w:r>
    </w:p>
    <w:p w:rsidR="00511B99" w:rsidRPr="007D0E00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i/>
          <w:color w:val="000000"/>
          <w:sz w:val="24"/>
          <w:szCs w:val="24"/>
          <w:u w:val="single"/>
          <w:lang w:eastAsia="ru-RU"/>
        </w:rPr>
      </w:pPr>
      <w:r w:rsidRPr="007D0E00">
        <w:rPr>
          <w:rFonts w:ascii="OpenSans" w:eastAsia="Times New Roman" w:hAnsi="OpenSans" w:cs="Times New Roman"/>
          <w:i/>
          <w:color w:val="000000"/>
          <w:sz w:val="24"/>
          <w:szCs w:val="24"/>
          <w:u w:val="single"/>
          <w:lang w:eastAsia="ru-RU"/>
        </w:rPr>
        <w:t xml:space="preserve">         Методологические возможности игры:</w:t>
      </w:r>
    </w:p>
    <w:p w:rsidR="00511B99" w:rsidRPr="00FC55B7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C55B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во-первых, игра – это мощный стимул обучения, это разнообразная сильная мотивация учения;</w:t>
      </w:r>
    </w:p>
    <w:p w:rsidR="00511B99" w:rsidRPr="00FC55B7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C55B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во-вторых, в игре активизируются психические процессы участников игровой деятельности: внимание, запоминание, интерес, восприятие и мышление;</w:t>
      </w:r>
    </w:p>
    <w:p w:rsidR="00511B99" w:rsidRPr="00FC55B7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C55B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в-третьих, игра эмоциональна по своей природе и потому способна даже самую сухую информацию оживить, сделать яркой и запоминающейся;</w:t>
      </w:r>
    </w:p>
    <w:p w:rsidR="00511B99" w:rsidRDefault="00511B99" w:rsidP="00511B99">
      <w:pPr>
        <w:spacing w:after="0" w:line="360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C55B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в-четвёртых – умело организованная учебная игра позволяет задействовать в учебных целях энергию, которую школьники расходуют на «подпольную» игровую деятельность.</w:t>
      </w:r>
    </w:p>
    <w:p w:rsidR="00511B99" w:rsidRPr="007D0E00" w:rsidRDefault="00511B99" w:rsidP="00511B99">
      <w:pPr>
        <w:spacing w:after="0" w:line="360" w:lineRule="atLeast"/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</w:pPr>
      <w:r w:rsidRPr="002A6A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</w:r>
      <w:proofErr w:type="spellStart"/>
      <w:r w:rsidRPr="00E66776">
        <w:rPr>
          <w:rFonts w:ascii="OpenSans" w:eastAsia="Times New Roman" w:hAnsi="OpenSans" w:cs="Times New Roman" w:hint="eastAsia"/>
          <w:b/>
          <w:i/>
          <w:color w:val="000000"/>
          <w:sz w:val="24"/>
          <w:szCs w:val="24"/>
          <w:lang w:eastAsia="ru-RU"/>
        </w:rPr>
        <w:t>С</w:t>
      </w:r>
      <w:r w:rsidRPr="00E66776"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>л</w:t>
      </w:r>
      <w:proofErr w:type="spellEnd"/>
      <w:r w:rsidRPr="00E66776"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 xml:space="preserve"> 2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7D0E00"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>Игра – это сложное социально-психологическое явление</w:t>
      </w:r>
    </w:p>
    <w:p w:rsidR="00511B99" w:rsidRDefault="00511B99" w:rsidP="00511B99">
      <w:pPr>
        <w:spacing w:after="0" w:line="360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D0E00"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 xml:space="preserve">            Игра – это средство познания ребенком действительности</w:t>
      </w:r>
      <w:r w:rsidRPr="002A6A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511B99" w:rsidRPr="00DB1D4E" w:rsidRDefault="00511B99" w:rsidP="00511B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D4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1288B" wp14:editId="7FBD2912">
                <wp:simplePos x="0" y="0"/>
                <wp:positionH relativeFrom="column">
                  <wp:posOffset>-251461</wp:posOffset>
                </wp:positionH>
                <wp:positionV relativeFrom="paragraph">
                  <wp:posOffset>142875</wp:posOffset>
                </wp:positionV>
                <wp:extent cx="2447925" cy="1028700"/>
                <wp:effectExtent l="0" t="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1B99" w:rsidRPr="005B0BB6" w:rsidRDefault="00511B99" w:rsidP="00511B9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0B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Развитие коммуникативных навыков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1288B" id="Овал 18" o:spid="_x0000_s1026" style="position:absolute;margin-left:-19.8pt;margin-top:11.25pt;width:192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" fillcolor="window" strokecolor="windowText" strokeweight="2pt">
                <v:textbox>
                  <w:txbxContent>
                    <w:p w:rsidR="00511B99" w:rsidRPr="005B0BB6" w:rsidRDefault="00511B99" w:rsidP="00511B9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B0B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Развитие коммуникативных навыков</w:t>
                      </w:r>
                    </w:p>
                  </w:txbxContent>
                </v:textbox>
              </v:oval>
            </w:pict>
          </mc:Fallback>
        </mc:AlternateContent>
      </w:r>
      <w:r w:rsidRPr="00DB1D4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D89CF" wp14:editId="4BFC7DD3">
                <wp:simplePos x="0" y="0"/>
                <wp:positionH relativeFrom="column">
                  <wp:posOffset>3549015</wp:posOffset>
                </wp:positionH>
                <wp:positionV relativeFrom="paragraph">
                  <wp:posOffset>2534920</wp:posOffset>
                </wp:positionV>
                <wp:extent cx="1952625" cy="1047750"/>
                <wp:effectExtent l="0" t="0" r="28575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47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1B99" w:rsidRPr="00E85360" w:rsidRDefault="00511B99" w:rsidP="00511B9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3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Развитие психических процессов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DD89CF" id="Овал 19" o:spid="_x0000_s1027" style="position:absolute;margin-left:279.45pt;margin-top:199.6pt;width:153.75pt;height:8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" fillcolor="window" strokecolor="windowText" strokeweight="2pt">
                <v:textbox>
                  <w:txbxContent>
                    <w:p w:rsidR="00511B99" w:rsidRPr="00E85360" w:rsidRDefault="00511B99" w:rsidP="00511B9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3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Развитие психических процессов</w:t>
                      </w:r>
                    </w:p>
                  </w:txbxContent>
                </v:textbox>
              </v:oval>
            </w:pict>
          </mc:Fallback>
        </mc:AlternateContent>
      </w:r>
      <w:r w:rsidRPr="00DB1D4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3E743" wp14:editId="697BC67C">
                <wp:simplePos x="0" y="0"/>
                <wp:positionH relativeFrom="column">
                  <wp:posOffset>-299084</wp:posOffset>
                </wp:positionH>
                <wp:positionV relativeFrom="paragraph">
                  <wp:posOffset>2744470</wp:posOffset>
                </wp:positionV>
                <wp:extent cx="2286000" cy="1047750"/>
                <wp:effectExtent l="0" t="0" r="19050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47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1B99" w:rsidRPr="00E85360" w:rsidRDefault="00511B99" w:rsidP="00511B9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3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Развитие навыков познавательной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73E743" id="Овал 20" o:spid="_x0000_s1028" style="position:absolute;margin-left:-23.55pt;margin-top:216.1pt;width:180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" fillcolor="window" strokecolor="windowText" strokeweight="2pt">
                <v:textbox>
                  <w:txbxContent>
                    <w:p w:rsidR="00511B99" w:rsidRPr="00E85360" w:rsidRDefault="00511B99" w:rsidP="00511B9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3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Развитие навыков познавательной деятельности</w:t>
                      </w:r>
                    </w:p>
                  </w:txbxContent>
                </v:textbox>
              </v:oval>
            </w:pict>
          </mc:Fallback>
        </mc:AlternateContent>
      </w:r>
      <w:r w:rsidRPr="00DB1D4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A7862" wp14:editId="116932AD">
                <wp:simplePos x="0" y="0"/>
                <wp:positionH relativeFrom="column">
                  <wp:posOffset>3196590</wp:posOffset>
                </wp:positionH>
                <wp:positionV relativeFrom="paragraph">
                  <wp:posOffset>2334895</wp:posOffset>
                </wp:positionV>
                <wp:extent cx="628650" cy="409575"/>
                <wp:effectExtent l="0" t="0" r="7620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8EE9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51.7pt;margin-top:183.85pt;width:49.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">
                <v:stroke endarrow="open"/>
              </v:shape>
            </w:pict>
          </mc:Fallback>
        </mc:AlternateContent>
      </w:r>
      <w:r w:rsidRPr="00DB1D4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9DFFB" wp14:editId="5AA25E73">
                <wp:simplePos x="0" y="0"/>
                <wp:positionH relativeFrom="column">
                  <wp:posOffset>1320165</wp:posOffset>
                </wp:positionH>
                <wp:positionV relativeFrom="paragraph">
                  <wp:posOffset>2287270</wp:posOffset>
                </wp:positionV>
                <wp:extent cx="780415" cy="457200"/>
                <wp:effectExtent l="38100" t="0" r="1968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0415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B286F" id="Прямая со стрелкой 22" o:spid="_x0000_s1026" type="#_x0000_t32" style="position:absolute;margin-left:103.95pt;margin-top:180.1pt;width:61.45pt;height:36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">
                <v:stroke endarrow="open"/>
              </v:shape>
            </w:pict>
          </mc:Fallback>
        </mc:AlternateContent>
      </w:r>
      <w:r w:rsidRPr="00DB1D4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E3972" wp14:editId="16BE91D3">
                <wp:simplePos x="0" y="0"/>
                <wp:positionH relativeFrom="column">
                  <wp:posOffset>3768090</wp:posOffset>
                </wp:positionH>
                <wp:positionV relativeFrom="paragraph">
                  <wp:posOffset>77470</wp:posOffset>
                </wp:positionV>
                <wp:extent cx="2305050" cy="1295400"/>
                <wp:effectExtent l="0" t="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295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1B99" w:rsidRPr="00953EF7" w:rsidRDefault="00511B99" w:rsidP="00511B9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3E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Развитие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953E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познавательных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53E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процессов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0E3972" id="Овал 23" o:spid="_x0000_s1029" style="position:absolute;margin-left:296.7pt;margin-top:6.1pt;width:181.5pt;height:10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" fillcolor="window" strokecolor="windowText" strokeweight="2pt">
                <v:textbox>
                  <w:txbxContent>
                    <w:p w:rsidR="00511B99" w:rsidRPr="00953EF7" w:rsidRDefault="00511B99" w:rsidP="00511B9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3E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Развитие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Pr="00953E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познавательных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953E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процессов</w:t>
                      </w:r>
                    </w:p>
                  </w:txbxContent>
                </v:textbox>
              </v:oval>
            </w:pict>
          </mc:Fallback>
        </mc:AlternateContent>
      </w:r>
      <w:r w:rsidRPr="00DB1D4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D031A" wp14:editId="4A9CBFCE">
                <wp:simplePos x="0" y="0"/>
                <wp:positionH relativeFrom="column">
                  <wp:posOffset>3263265</wp:posOffset>
                </wp:positionH>
                <wp:positionV relativeFrom="paragraph">
                  <wp:posOffset>1087120</wp:posOffset>
                </wp:positionV>
                <wp:extent cx="647700" cy="533400"/>
                <wp:effectExtent l="0" t="38100" r="57150" b="190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D3042" id="Прямая со стрелкой 24" o:spid="_x0000_s1026" type="#_x0000_t32" style="position:absolute;margin-left:256.95pt;margin-top:85.6pt;width:51pt;height:42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">
                <v:stroke endarrow="open"/>
              </v:shape>
            </w:pict>
          </mc:Fallback>
        </mc:AlternateContent>
      </w:r>
      <w:r w:rsidRPr="00DB1D4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726FC" wp14:editId="481F99FE">
                <wp:simplePos x="0" y="0"/>
                <wp:positionH relativeFrom="column">
                  <wp:posOffset>1320165</wp:posOffset>
                </wp:positionH>
                <wp:positionV relativeFrom="paragraph">
                  <wp:posOffset>1087120</wp:posOffset>
                </wp:positionV>
                <wp:extent cx="780415" cy="533400"/>
                <wp:effectExtent l="38100" t="38100" r="19685" b="190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0415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BF06C" id="Прямая со стрелкой 25" o:spid="_x0000_s1026" type="#_x0000_t32" style="position:absolute;margin-left:103.95pt;margin-top:85.6pt;width:61.45pt;height:42pt;flip:x 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">
                <v:stroke endarrow="open"/>
              </v:shape>
            </w:pict>
          </mc:Fallback>
        </mc:AlternateContent>
      </w:r>
      <w:r w:rsidRPr="00DB1D4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37644" wp14:editId="25BD1C78">
                <wp:simplePos x="0" y="0"/>
                <wp:positionH relativeFrom="column">
                  <wp:posOffset>1853565</wp:posOffset>
                </wp:positionH>
                <wp:positionV relativeFrom="paragraph">
                  <wp:posOffset>1515745</wp:posOffset>
                </wp:positionV>
                <wp:extent cx="1743075" cy="876300"/>
                <wp:effectExtent l="0" t="0" r="28575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76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1B99" w:rsidRPr="00953EF7" w:rsidRDefault="00511B99" w:rsidP="00511B9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53E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637644" id="Овал 26" o:spid="_x0000_s1030" style="position:absolute;margin-left:145.95pt;margin-top:119.35pt;width:137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" fillcolor="window" strokecolor="windowText" strokeweight="2pt">
                <v:textbox>
                  <w:txbxContent>
                    <w:p w:rsidR="00511B99" w:rsidRPr="00953EF7" w:rsidRDefault="00511B99" w:rsidP="00511B99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953EF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ЗАДАЧИ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</w:p>
    <w:p w:rsidR="00511B99" w:rsidRPr="00DB1D4E" w:rsidRDefault="00511B99" w:rsidP="00511B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1B99" w:rsidRPr="00DB1D4E" w:rsidRDefault="00511B99" w:rsidP="00511B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B99" w:rsidRPr="00DB1D4E" w:rsidRDefault="00511B99" w:rsidP="00511B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B99" w:rsidRPr="00DB1D4E" w:rsidRDefault="00511B99" w:rsidP="00511B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B99" w:rsidRPr="00DB1D4E" w:rsidRDefault="00511B99" w:rsidP="00511B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B99" w:rsidRPr="00DB1D4E" w:rsidRDefault="00511B99" w:rsidP="00511B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B99" w:rsidRPr="00DB1D4E" w:rsidRDefault="00511B99" w:rsidP="00511B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B99" w:rsidRPr="00DB1D4E" w:rsidRDefault="00511B99" w:rsidP="00511B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B99" w:rsidRDefault="00511B99" w:rsidP="00511B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511B99" w:rsidRPr="00DB1D4E" w:rsidRDefault="00511B99" w:rsidP="00511B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511B99" w:rsidRPr="00DB1D4E" w:rsidRDefault="00511B99" w:rsidP="00511B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B99" w:rsidRPr="00DB1D4E" w:rsidRDefault="00511B99" w:rsidP="00511B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B99" w:rsidRPr="00DB1D4E" w:rsidRDefault="00511B99" w:rsidP="00511B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B99" w:rsidRPr="00DB1D4E" w:rsidRDefault="00511B99" w:rsidP="00511B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B99" w:rsidRPr="00DB1D4E" w:rsidRDefault="00511B99" w:rsidP="00511B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B99" w:rsidRPr="00DB1D4E" w:rsidRDefault="00511B99" w:rsidP="00511B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B99" w:rsidRPr="00DB1D4E" w:rsidRDefault="00511B99" w:rsidP="00511B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B99" w:rsidRPr="00DB1D4E" w:rsidRDefault="00511B99" w:rsidP="00511B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B99" w:rsidRPr="00DB1D4E" w:rsidRDefault="00511B99" w:rsidP="00511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D4E">
        <w:rPr>
          <w:rFonts w:ascii="Times New Roman" w:eastAsia="Calibri" w:hAnsi="Times New Roman" w:cs="Times New Roman"/>
          <w:sz w:val="24"/>
          <w:szCs w:val="24"/>
        </w:rPr>
        <w:tab/>
      </w:r>
      <w:r w:rsidRPr="007D0E00">
        <w:rPr>
          <w:rFonts w:ascii="Times New Roman" w:eastAsia="Calibri" w:hAnsi="Times New Roman" w:cs="Times New Roman"/>
          <w:i/>
          <w:sz w:val="24"/>
          <w:szCs w:val="24"/>
        </w:rPr>
        <w:t>Игровая задача</w:t>
      </w:r>
      <w:r w:rsidRPr="00DB1D4E">
        <w:rPr>
          <w:rFonts w:ascii="Times New Roman" w:eastAsia="Calibri" w:hAnsi="Times New Roman" w:cs="Times New Roman"/>
          <w:sz w:val="24"/>
          <w:szCs w:val="24"/>
        </w:rPr>
        <w:t xml:space="preserve"> – осуществляется детьми и реализуется через игровую деятельность. Она преднамеренно замаскирована и предстает перед детьми в виде игрового замысла.</w:t>
      </w:r>
    </w:p>
    <w:p w:rsidR="00511B99" w:rsidRPr="00DB1D4E" w:rsidRDefault="00511B99" w:rsidP="00511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D4E">
        <w:rPr>
          <w:rFonts w:ascii="Times New Roman" w:eastAsia="Calibri" w:hAnsi="Times New Roman" w:cs="Times New Roman"/>
          <w:sz w:val="24"/>
          <w:szCs w:val="24"/>
        </w:rPr>
        <w:tab/>
      </w:r>
      <w:r w:rsidRPr="007D0E00">
        <w:rPr>
          <w:rFonts w:ascii="Times New Roman" w:eastAsia="Calibri" w:hAnsi="Times New Roman" w:cs="Times New Roman"/>
          <w:i/>
          <w:sz w:val="24"/>
          <w:szCs w:val="24"/>
        </w:rPr>
        <w:t>Игровые действия</w:t>
      </w:r>
      <w:r w:rsidRPr="00DB1D4E">
        <w:rPr>
          <w:rFonts w:ascii="Times New Roman" w:eastAsia="Calibri" w:hAnsi="Times New Roman" w:cs="Times New Roman"/>
          <w:sz w:val="24"/>
          <w:szCs w:val="24"/>
        </w:rPr>
        <w:t xml:space="preserve"> – это основа игры и чем они разнообразнее, тем интереснее для детей игра.</w:t>
      </w:r>
    </w:p>
    <w:p w:rsidR="00511B99" w:rsidRPr="00DB1D4E" w:rsidRDefault="00511B99" w:rsidP="00511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D4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7D0E00">
        <w:rPr>
          <w:rFonts w:ascii="Times New Roman" w:eastAsia="Calibri" w:hAnsi="Times New Roman" w:cs="Times New Roman"/>
          <w:i/>
          <w:sz w:val="24"/>
          <w:szCs w:val="24"/>
        </w:rPr>
        <w:t>Правила игры</w:t>
      </w:r>
      <w:r w:rsidRPr="00DB1D4E">
        <w:rPr>
          <w:rFonts w:ascii="Times New Roman" w:eastAsia="Calibri" w:hAnsi="Times New Roman" w:cs="Times New Roman"/>
          <w:sz w:val="24"/>
          <w:szCs w:val="24"/>
        </w:rPr>
        <w:t xml:space="preserve"> – их содержание и направленность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обусловлены общими задачами фор</w:t>
      </w:r>
      <w:r w:rsidRPr="00DB1D4E">
        <w:rPr>
          <w:rFonts w:ascii="Times New Roman" w:eastAsia="Calibri" w:hAnsi="Times New Roman" w:cs="Times New Roman"/>
          <w:sz w:val="24"/>
          <w:szCs w:val="24"/>
        </w:rPr>
        <w:t>мирования личности ребенка, познавательным содержанием, игровыми задачами и игровыми действиями.</w:t>
      </w:r>
    </w:p>
    <w:p w:rsidR="00511B99" w:rsidRDefault="00511B99" w:rsidP="00511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1D4E">
        <w:rPr>
          <w:rFonts w:ascii="Times New Roman" w:eastAsia="Calibri" w:hAnsi="Times New Roman" w:cs="Times New Roman"/>
          <w:sz w:val="24"/>
          <w:szCs w:val="24"/>
        </w:rPr>
        <w:tab/>
      </w:r>
      <w:r w:rsidRPr="007D0E00">
        <w:rPr>
          <w:rFonts w:ascii="Times New Roman" w:eastAsia="Calibri" w:hAnsi="Times New Roman" w:cs="Times New Roman"/>
          <w:i/>
          <w:sz w:val="24"/>
          <w:szCs w:val="24"/>
        </w:rPr>
        <w:t>Подведение итогов</w:t>
      </w:r>
      <w:r w:rsidRPr="00DB1D4E">
        <w:rPr>
          <w:rFonts w:ascii="Times New Roman" w:eastAsia="Calibri" w:hAnsi="Times New Roman" w:cs="Times New Roman"/>
          <w:sz w:val="24"/>
          <w:szCs w:val="24"/>
        </w:rPr>
        <w:t xml:space="preserve"> – проводится сразу по окончанию игры.</w:t>
      </w:r>
    </w:p>
    <w:p w:rsidR="00511B99" w:rsidRPr="009E7A08" w:rsidRDefault="00511B99" w:rsidP="00511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E7A08">
        <w:rPr>
          <w:rFonts w:ascii="Times New Roman" w:eastAsia="Calibri" w:hAnsi="Times New Roman" w:cs="Times New Roman"/>
          <w:sz w:val="24"/>
          <w:szCs w:val="24"/>
        </w:rPr>
        <w:t xml:space="preserve">В современной школе, делающей ставку </w:t>
      </w:r>
      <w:proofErr w:type="gramStart"/>
      <w:r w:rsidRPr="009E7A08">
        <w:rPr>
          <w:rFonts w:ascii="Times New Roman" w:eastAsia="Calibri" w:hAnsi="Times New Roman" w:cs="Times New Roman"/>
          <w:sz w:val="24"/>
          <w:szCs w:val="24"/>
        </w:rPr>
        <w:t>на  интенсификацию</w:t>
      </w:r>
      <w:proofErr w:type="gramEnd"/>
      <w:r w:rsidRPr="009E7A08">
        <w:rPr>
          <w:rFonts w:ascii="Times New Roman" w:eastAsia="Calibri" w:hAnsi="Times New Roman" w:cs="Times New Roman"/>
          <w:sz w:val="24"/>
          <w:szCs w:val="24"/>
        </w:rPr>
        <w:t xml:space="preserve"> учебного процесса, игровая деятельность используется в следующих случаях:</w:t>
      </w:r>
    </w:p>
    <w:p w:rsidR="00511B99" w:rsidRPr="009E7A08" w:rsidRDefault="00511B99" w:rsidP="00511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A08">
        <w:rPr>
          <w:rFonts w:ascii="Times New Roman" w:eastAsia="Calibri" w:hAnsi="Times New Roman" w:cs="Times New Roman"/>
          <w:sz w:val="24"/>
          <w:szCs w:val="24"/>
        </w:rPr>
        <w:t>•</w:t>
      </w:r>
      <w:r w:rsidRPr="009E7A08">
        <w:rPr>
          <w:rFonts w:ascii="Times New Roman" w:eastAsia="Calibri" w:hAnsi="Times New Roman" w:cs="Times New Roman"/>
          <w:sz w:val="24"/>
          <w:szCs w:val="24"/>
        </w:rPr>
        <w:tab/>
        <w:t>в качестве самостоятельных технологий для освоения понятия, темы и даже раздела учебного предмета;</w:t>
      </w:r>
    </w:p>
    <w:p w:rsidR="00511B99" w:rsidRPr="009E7A08" w:rsidRDefault="00511B99" w:rsidP="00511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7A08">
        <w:rPr>
          <w:rFonts w:ascii="Times New Roman" w:eastAsia="Calibri" w:hAnsi="Times New Roman" w:cs="Times New Roman"/>
          <w:sz w:val="24"/>
          <w:szCs w:val="24"/>
        </w:rPr>
        <w:t>•</w:t>
      </w:r>
      <w:r w:rsidRPr="009E7A08">
        <w:rPr>
          <w:rFonts w:ascii="Times New Roman" w:eastAsia="Calibri" w:hAnsi="Times New Roman" w:cs="Times New Roman"/>
          <w:sz w:val="24"/>
          <w:szCs w:val="24"/>
        </w:rPr>
        <w:tab/>
        <w:t>как элемент (иногда весьма существенный) более обширной технологии;</w:t>
      </w:r>
    </w:p>
    <w:p w:rsidR="00511B99" w:rsidRPr="009E7A08" w:rsidRDefault="00511B99" w:rsidP="00511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A08">
        <w:rPr>
          <w:rFonts w:ascii="Times New Roman" w:eastAsia="Calibri" w:hAnsi="Times New Roman" w:cs="Times New Roman"/>
          <w:sz w:val="24"/>
          <w:szCs w:val="24"/>
        </w:rPr>
        <w:t>•</w:t>
      </w:r>
      <w:r w:rsidRPr="009E7A08">
        <w:rPr>
          <w:rFonts w:ascii="Times New Roman" w:eastAsia="Calibri" w:hAnsi="Times New Roman" w:cs="Times New Roman"/>
          <w:sz w:val="24"/>
          <w:szCs w:val="24"/>
        </w:rPr>
        <w:tab/>
        <w:t>в качестве урока (занятия) или его части (введения, объяснения, закрепления, упражнения, контроля);</w:t>
      </w:r>
    </w:p>
    <w:p w:rsidR="00511B99" w:rsidRPr="00DB1D4E" w:rsidRDefault="00511B99" w:rsidP="00511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7A08">
        <w:rPr>
          <w:rFonts w:ascii="Times New Roman" w:eastAsia="Calibri" w:hAnsi="Times New Roman" w:cs="Times New Roman"/>
          <w:sz w:val="24"/>
          <w:szCs w:val="24"/>
        </w:rPr>
        <w:t>•</w:t>
      </w:r>
      <w:r w:rsidRPr="009E7A08">
        <w:rPr>
          <w:rFonts w:ascii="Times New Roman" w:eastAsia="Calibri" w:hAnsi="Times New Roman" w:cs="Times New Roman"/>
          <w:sz w:val="24"/>
          <w:szCs w:val="24"/>
        </w:rPr>
        <w:tab/>
        <w:t>как технология внеклассной работы (КТД и др.)</w:t>
      </w:r>
    </w:p>
    <w:p w:rsidR="00511B99" w:rsidRPr="007D0E00" w:rsidRDefault="00511B99" w:rsidP="00511B9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D0E00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Положительное влияние игры на личностные качества ребенка.</w:t>
      </w:r>
    </w:p>
    <w:p w:rsidR="00511B99" w:rsidRPr="007D0E00" w:rsidRDefault="00511B99" w:rsidP="00511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00">
        <w:rPr>
          <w:rFonts w:ascii="Times New Roman" w:eastAsia="Calibri" w:hAnsi="Times New Roman" w:cs="Times New Roman"/>
          <w:sz w:val="24"/>
          <w:szCs w:val="24"/>
        </w:rPr>
        <w:t>1.</w:t>
      </w:r>
      <w:r w:rsidRPr="007D0E00">
        <w:rPr>
          <w:rFonts w:ascii="Times New Roman" w:eastAsia="Calibri" w:hAnsi="Times New Roman" w:cs="Times New Roman"/>
          <w:sz w:val="24"/>
          <w:szCs w:val="24"/>
        </w:rPr>
        <w:tab/>
        <w:t>Овладевают новыми навыками и умениями, получают определенные знания, способствуют расширению сферы познавательных интересов.</w:t>
      </w:r>
    </w:p>
    <w:p w:rsidR="00511B99" w:rsidRPr="007D0E00" w:rsidRDefault="00511B99" w:rsidP="00511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00">
        <w:rPr>
          <w:rFonts w:ascii="Times New Roman" w:eastAsia="Calibri" w:hAnsi="Times New Roman" w:cs="Times New Roman"/>
          <w:sz w:val="24"/>
          <w:szCs w:val="24"/>
        </w:rPr>
        <w:t>2.</w:t>
      </w:r>
      <w:r w:rsidRPr="007D0E00">
        <w:rPr>
          <w:rFonts w:ascii="Times New Roman" w:eastAsia="Calibri" w:hAnsi="Times New Roman" w:cs="Times New Roman"/>
          <w:sz w:val="24"/>
          <w:szCs w:val="24"/>
        </w:rPr>
        <w:tab/>
        <w:t>Приобретают чувства коллективизма.</w:t>
      </w:r>
    </w:p>
    <w:p w:rsidR="00511B99" w:rsidRPr="007D0E00" w:rsidRDefault="00511B99" w:rsidP="00511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00">
        <w:rPr>
          <w:rFonts w:ascii="Times New Roman" w:eastAsia="Calibri" w:hAnsi="Times New Roman" w:cs="Times New Roman"/>
          <w:sz w:val="24"/>
          <w:szCs w:val="24"/>
        </w:rPr>
        <w:t>3.</w:t>
      </w:r>
      <w:r w:rsidRPr="007D0E00">
        <w:rPr>
          <w:rFonts w:ascii="Times New Roman" w:eastAsia="Calibri" w:hAnsi="Times New Roman" w:cs="Times New Roman"/>
          <w:sz w:val="24"/>
          <w:szCs w:val="24"/>
        </w:rPr>
        <w:tab/>
        <w:t>В игре дети получают опыт коллективного мышления.</w:t>
      </w:r>
    </w:p>
    <w:p w:rsidR="00511B99" w:rsidRPr="007D0E00" w:rsidRDefault="00511B99" w:rsidP="00511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00">
        <w:rPr>
          <w:rFonts w:ascii="Times New Roman" w:eastAsia="Calibri" w:hAnsi="Times New Roman" w:cs="Times New Roman"/>
          <w:sz w:val="24"/>
          <w:szCs w:val="24"/>
        </w:rPr>
        <w:t>4.</w:t>
      </w:r>
      <w:r w:rsidRPr="007D0E00">
        <w:rPr>
          <w:rFonts w:ascii="Times New Roman" w:eastAsia="Calibri" w:hAnsi="Times New Roman" w:cs="Times New Roman"/>
          <w:sz w:val="24"/>
          <w:szCs w:val="24"/>
        </w:rPr>
        <w:tab/>
        <w:t>Приобретается потребность в поиске информации.</w:t>
      </w:r>
    </w:p>
    <w:p w:rsidR="00511B99" w:rsidRPr="007D0E00" w:rsidRDefault="00511B99" w:rsidP="00511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00">
        <w:rPr>
          <w:rFonts w:ascii="Times New Roman" w:eastAsia="Calibri" w:hAnsi="Times New Roman" w:cs="Times New Roman"/>
          <w:sz w:val="24"/>
          <w:szCs w:val="24"/>
        </w:rPr>
        <w:t>5.</w:t>
      </w:r>
      <w:r w:rsidRPr="007D0E00">
        <w:rPr>
          <w:rFonts w:ascii="Times New Roman" w:eastAsia="Calibri" w:hAnsi="Times New Roman" w:cs="Times New Roman"/>
          <w:sz w:val="24"/>
          <w:szCs w:val="24"/>
        </w:rPr>
        <w:tab/>
        <w:t>Игра – это деятельность, в которой происходит и познавательная, эмоциональная «</w:t>
      </w:r>
      <w:proofErr w:type="spellStart"/>
      <w:r w:rsidRPr="007D0E00">
        <w:rPr>
          <w:rFonts w:ascii="Times New Roman" w:eastAsia="Calibri" w:hAnsi="Times New Roman" w:cs="Times New Roman"/>
          <w:sz w:val="24"/>
          <w:szCs w:val="24"/>
        </w:rPr>
        <w:t>децентрация</w:t>
      </w:r>
      <w:proofErr w:type="spellEnd"/>
      <w:r w:rsidRPr="007D0E00">
        <w:rPr>
          <w:rFonts w:ascii="Times New Roman" w:eastAsia="Calibri" w:hAnsi="Times New Roman" w:cs="Times New Roman"/>
          <w:sz w:val="24"/>
          <w:szCs w:val="24"/>
        </w:rPr>
        <w:t>» ребенка.</w:t>
      </w:r>
    </w:p>
    <w:p w:rsidR="00511B99" w:rsidRPr="007D0E00" w:rsidRDefault="00511B99" w:rsidP="00511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00">
        <w:rPr>
          <w:rFonts w:ascii="Times New Roman" w:eastAsia="Calibri" w:hAnsi="Times New Roman" w:cs="Times New Roman"/>
          <w:sz w:val="24"/>
          <w:szCs w:val="24"/>
        </w:rPr>
        <w:t>6.</w:t>
      </w:r>
      <w:r w:rsidRPr="007D0E00">
        <w:rPr>
          <w:rFonts w:ascii="Times New Roman" w:eastAsia="Calibri" w:hAnsi="Times New Roman" w:cs="Times New Roman"/>
          <w:sz w:val="24"/>
          <w:szCs w:val="24"/>
        </w:rPr>
        <w:tab/>
        <w:t>Развитие личного сознания, есть результат игры.</w:t>
      </w:r>
    </w:p>
    <w:p w:rsidR="00511B99" w:rsidRPr="007D0E00" w:rsidRDefault="00511B99" w:rsidP="00511B9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D0E00">
        <w:rPr>
          <w:rFonts w:ascii="Times New Roman" w:eastAsia="Calibri" w:hAnsi="Times New Roman" w:cs="Times New Roman"/>
          <w:i/>
          <w:sz w:val="24"/>
          <w:szCs w:val="24"/>
          <w:u w:val="single"/>
        </w:rPr>
        <w:t>Отрицательное влияние игры на личностные качества ребенка.</w:t>
      </w:r>
    </w:p>
    <w:p w:rsidR="00511B99" w:rsidRPr="007D0E00" w:rsidRDefault="00511B99" w:rsidP="00511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00">
        <w:rPr>
          <w:rFonts w:ascii="Times New Roman" w:eastAsia="Calibri" w:hAnsi="Times New Roman" w:cs="Times New Roman"/>
          <w:sz w:val="24"/>
          <w:szCs w:val="24"/>
        </w:rPr>
        <w:t>1.</w:t>
      </w:r>
      <w:r w:rsidRPr="007D0E00">
        <w:rPr>
          <w:rFonts w:ascii="Times New Roman" w:eastAsia="Calibri" w:hAnsi="Times New Roman" w:cs="Times New Roman"/>
          <w:sz w:val="24"/>
          <w:szCs w:val="24"/>
        </w:rPr>
        <w:tab/>
        <w:t>Если однообразные сюжеты, т.е. «скупые сцены» у ребенка формируется «Клише» - ограниченное видение окружающего мира, угасает потребность познания.</w:t>
      </w:r>
    </w:p>
    <w:p w:rsidR="00511B99" w:rsidRPr="007D0E00" w:rsidRDefault="00511B99" w:rsidP="00511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00">
        <w:rPr>
          <w:rFonts w:ascii="Times New Roman" w:eastAsia="Calibri" w:hAnsi="Times New Roman" w:cs="Times New Roman"/>
          <w:sz w:val="24"/>
          <w:szCs w:val="24"/>
        </w:rPr>
        <w:t>2.</w:t>
      </w:r>
      <w:r w:rsidRPr="007D0E00">
        <w:rPr>
          <w:rFonts w:ascii="Times New Roman" w:eastAsia="Calibri" w:hAnsi="Times New Roman" w:cs="Times New Roman"/>
          <w:sz w:val="24"/>
          <w:szCs w:val="24"/>
        </w:rPr>
        <w:tab/>
        <w:t>При распределении ролей ребенок может получить «ярлык» (положительного или отрицательного героя).</w:t>
      </w:r>
    </w:p>
    <w:p w:rsidR="00511B99" w:rsidRPr="007D0E00" w:rsidRDefault="00511B99" w:rsidP="00511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00">
        <w:rPr>
          <w:rFonts w:ascii="Times New Roman" w:eastAsia="Calibri" w:hAnsi="Times New Roman" w:cs="Times New Roman"/>
          <w:sz w:val="24"/>
          <w:szCs w:val="24"/>
        </w:rPr>
        <w:t>3.</w:t>
      </w:r>
      <w:r w:rsidRPr="007D0E00">
        <w:rPr>
          <w:rFonts w:ascii="Times New Roman" w:eastAsia="Calibri" w:hAnsi="Times New Roman" w:cs="Times New Roman"/>
          <w:sz w:val="24"/>
          <w:szCs w:val="24"/>
        </w:rPr>
        <w:tab/>
        <w:t>При неверном руководстве неизбежно возникновения конфликта – развитие агрессивности.</w:t>
      </w:r>
    </w:p>
    <w:p w:rsidR="00511B99" w:rsidRPr="00731F49" w:rsidRDefault="00511B99" w:rsidP="00511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E00">
        <w:rPr>
          <w:rFonts w:ascii="Times New Roman" w:eastAsia="Calibri" w:hAnsi="Times New Roman" w:cs="Times New Roman"/>
          <w:sz w:val="24"/>
          <w:szCs w:val="24"/>
        </w:rPr>
        <w:t>4.</w:t>
      </w:r>
      <w:r w:rsidRPr="007D0E00">
        <w:rPr>
          <w:rFonts w:ascii="Times New Roman" w:eastAsia="Calibri" w:hAnsi="Times New Roman" w:cs="Times New Roman"/>
          <w:sz w:val="24"/>
          <w:szCs w:val="24"/>
        </w:rPr>
        <w:tab/>
        <w:t>Если преподаватель не руководит деятельностью ученика, то у ученика в процессе игры не происх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одит становления самосознания. </w:t>
      </w:r>
    </w:p>
    <w:p w:rsidR="00511B99" w:rsidRPr="00FC55B7" w:rsidRDefault="00511B99" w:rsidP="00511B99">
      <w:pPr>
        <w:spacing w:after="0" w:line="360" w:lineRule="atLeast"/>
        <w:jc w:val="both"/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OpenSans" w:eastAsia="Times New Roman" w:hAnsi="OpenSans" w:cs="Times New Roman" w:hint="eastAsia"/>
          <w:b/>
          <w:i/>
          <w:color w:val="000000"/>
          <w:sz w:val="24"/>
          <w:szCs w:val="24"/>
          <w:lang w:eastAsia="ru-RU"/>
        </w:rPr>
        <w:t>С</w:t>
      </w:r>
      <w:r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>л</w:t>
      </w:r>
      <w:proofErr w:type="spellEnd"/>
      <w:r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 xml:space="preserve"> 4 </w:t>
      </w:r>
      <w:r w:rsidRPr="00FC55B7"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>Существующие педагогические игры можно классифицировать:</w:t>
      </w:r>
    </w:p>
    <w:p w:rsidR="00511B99" w:rsidRPr="00FC55B7" w:rsidRDefault="00511B99" w:rsidP="00511B99">
      <w:pPr>
        <w:spacing w:after="0" w:line="360" w:lineRule="atLeast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C55B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</w:t>
      </w:r>
      <w:r w:rsidRPr="00FC55B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</w:r>
      <w:r w:rsidRPr="00FC55B7"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>по области деятельности:</w:t>
      </w:r>
      <w:r w:rsidRPr="00FC55B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физические, интеллектуальные, трудовые, социальные, психологические;</w:t>
      </w:r>
    </w:p>
    <w:p w:rsidR="00511B99" w:rsidRPr="00FC55B7" w:rsidRDefault="00511B99" w:rsidP="00511B99">
      <w:pPr>
        <w:spacing w:after="0" w:line="360" w:lineRule="atLeast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C55B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</w:t>
      </w:r>
      <w:r w:rsidRPr="00FC55B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</w:r>
      <w:r w:rsidRPr="00FC55B7"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>по характеру педагогического процесса</w:t>
      </w:r>
      <w:r w:rsidRPr="00FC55B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: обучающие, </w:t>
      </w:r>
      <w:proofErr w:type="spellStart"/>
      <w:r w:rsidRPr="00FC55B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FC55B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контролирующие, обобщающие, познавательные, воспитательные обучающие, репродуктивные, продуктивные, творческие, коммуникативные, диагностические, </w:t>
      </w:r>
      <w:proofErr w:type="spellStart"/>
      <w:r w:rsidRPr="00FC55B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FC55B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психотехнические; релаксационные игры-паузы;</w:t>
      </w:r>
    </w:p>
    <w:p w:rsidR="00511B99" w:rsidRPr="00FC55B7" w:rsidRDefault="00511B99" w:rsidP="00511B99">
      <w:pPr>
        <w:spacing w:after="0" w:line="360" w:lineRule="atLeast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C55B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</w:t>
      </w:r>
      <w:r w:rsidRPr="00FC55B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</w:r>
      <w:r w:rsidRPr="00FC55B7"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>по игровой методике</w:t>
      </w:r>
      <w:r w:rsidRPr="00FC55B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: предметные, сюжетные, ролевые, деловые, имитационные, драматизации и театрализации; </w:t>
      </w:r>
    </w:p>
    <w:p w:rsidR="00511B99" w:rsidRPr="00FC55B7" w:rsidRDefault="00511B99" w:rsidP="00511B9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B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•</w:t>
      </w:r>
      <w:r w:rsidRPr="00FC55B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</w:r>
      <w:r w:rsidRPr="00FC55B7"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>по предметной области</w:t>
      </w:r>
      <w:r w:rsidRPr="00FC55B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: математические, исторические, экологические, </w:t>
      </w:r>
      <w:proofErr w:type="gramStart"/>
      <w:r w:rsidRPr="00FC55B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физические:,</w:t>
      </w:r>
      <w:proofErr w:type="gramEnd"/>
      <w:r w:rsidRPr="00FC55B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музыкальные, театрализованные, литературные, трудовые, технические, производственные, военно-прикладные, туристические, народные, спортивные, обществоведческие, управленческие, экономические, управленческие; без предметов, с предметами, настольные, комнатные, уличные, на местности, компьютерные, телевизионные, технические, со средствами передвижения.</w:t>
      </w:r>
      <w:r w:rsidRPr="00925D3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 </w:t>
      </w:r>
      <w:r w:rsidRPr="00FC5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исторических игр</w:t>
      </w:r>
    </w:p>
    <w:p w:rsidR="00511B99" w:rsidRPr="00FC55B7" w:rsidRDefault="00511B99" w:rsidP="00511B9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1B99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822E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2F9F48B" wp14:editId="2A27673E">
            <wp:extent cx="5629275" cy="2085975"/>
            <wp:effectExtent l="0" t="0" r="9525" b="9525"/>
            <wp:docPr id="1" name="Рисунок 1" descr="http://www.rusnauka.com/15_DNI_2008/Pedagogica/33062.doc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nauka.com/15_DNI_2008/Pedagogica/33062.doc.files/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99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К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акие же игры я применяю на своих уроках? </w:t>
      </w:r>
      <w:r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Н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ельзя сказать, что только одну. </w:t>
      </w:r>
      <w:r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Я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беру из каждой немножко для разнообразия. </w:t>
      </w:r>
      <w:r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В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ы сами знаете, что однообразные задания быстро надоедают.</w:t>
      </w:r>
    </w:p>
    <w:p w:rsidR="00511B99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E66776">
        <w:rPr>
          <w:rFonts w:ascii="OpenSans" w:eastAsia="Times New Roman" w:hAnsi="OpenSans" w:cs="Times New Roman" w:hint="eastAsia"/>
          <w:b/>
          <w:color w:val="000000"/>
          <w:sz w:val="24"/>
          <w:szCs w:val="24"/>
          <w:lang w:eastAsia="ru-RU"/>
        </w:rPr>
        <w:t>С</w:t>
      </w:r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л</w:t>
      </w:r>
      <w:proofErr w:type="spellEnd"/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 6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2E8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1.«</w:t>
      </w:r>
      <w:proofErr w:type="gramEnd"/>
      <w:r w:rsidRPr="00AC2E8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Узнай политического деятеля»</w:t>
      </w:r>
    </w:p>
    <w:p w:rsidR="00511B99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E66776">
        <w:rPr>
          <w:rFonts w:ascii="OpenSans" w:eastAsia="Times New Roman" w:hAnsi="OpenSans" w:cs="Times New Roman" w:hint="eastAsia"/>
          <w:b/>
          <w:color w:val="000000"/>
          <w:sz w:val="24"/>
          <w:szCs w:val="24"/>
          <w:lang w:eastAsia="ru-RU"/>
        </w:rPr>
        <w:t>С</w:t>
      </w:r>
      <w:r w:rsidRPr="00E66776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л</w:t>
      </w:r>
      <w:proofErr w:type="spellEnd"/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 7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229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2.«</w:t>
      </w:r>
      <w:proofErr w:type="gramEnd"/>
      <w:r w:rsidRPr="0038229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Найди историческую ошибку»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  <w:r w:rsidRPr="000B7E26">
        <w:t xml:space="preserve"> </w:t>
      </w:r>
      <w:r w:rsidRPr="000B7E2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Текст с ошибками или пропусками</w:t>
      </w:r>
    </w:p>
    <w:p w:rsidR="00511B99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E66776">
        <w:rPr>
          <w:rFonts w:ascii="OpenSans" w:eastAsia="Times New Roman" w:hAnsi="OpenSans" w:cs="Times New Roman" w:hint="eastAsia"/>
          <w:b/>
          <w:color w:val="000000"/>
          <w:sz w:val="24"/>
          <w:szCs w:val="24"/>
          <w:lang w:eastAsia="ru-RU"/>
        </w:rPr>
        <w:t>С</w:t>
      </w:r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л</w:t>
      </w:r>
      <w:proofErr w:type="spellEnd"/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 8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3.</w:t>
      </w:r>
      <w:r w:rsidRPr="0038229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Конкурс “Блеф–клуб”</w:t>
      </w:r>
    </w:p>
    <w:p w:rsidR="00511B99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66776">
        <w:rPr>
          <w:rFonts w:ascii="OpenSans" w:eastAsia="Times New Roman" w:hAnsi="OpenSans" w:cs="Times New Roman" w:hint="eastAsia"/>
          <w:b/>
          <w:color w:val="000000"/>
          <w:sz w:val="24"/>
          <w:szCs w:val="24"/>
          <w:lang w:eastAsia="ru-RU"/>
        </w:rPr>
        <w:t>С</w:t>
      </w:r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л</w:t>
      </w:r>
      <w:proofErr w:type="spellEnd"/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  9</w:t>
      </w:r>
      <w:proofErr w:type="gramEnd"/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, 10, 11 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2A6A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4.«Картинная галерея»</w:t>
      </w:r>
    </w:p>
    <w:p w:rsidR="00511B99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66776">
        <w:rPr>
          <w:rFonts w:ascii="OpenSans" w:eastAsia="Times New Roman" w:hAnsi="OpenSans" w:cs="Times New Roman" w:hint="eastAsia"/>
          <w:b/>
          <w:color w:val="000000"/>
          <w:sz w:val="24"/>
          <w:szCs w:val="24"/>
          <w:lang w:eastAsia="ru-RU"/>
        </w:rPr>
        <w:t>С</w:t>
      </w:r>
      <w:r w:rsidRPr="00E66776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л</w:t>
      </w:r>
      <w:proofErr w:type="spellEnd"/>
      <w:r w:rsidRPr="00E66776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 12</w:t>
      </w:r>
      <w:proofErr w:type="gramEnd"/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, 13,14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5</w:t>
      </w:r>
      <w:r w:rsidRPr="000B7E2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«Дуэль с указками» (у карты)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  <w:r w:rsidRPr="000B7E26">
        <w:t xml:space="preserve"> 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Путешествие – проверка </w:t>
      </w:r>
      <w:r w:rsidRPr="000B7E2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картографических навыков.</w:t>
      </w:r>
    </w:p>
    <w:p w:rsidR="00511B99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E66776">
        <w:rPr>
          <w:rFonts w:ascii="OpenSans" w:eastAsia="Times New Roman" w:hAnsi="OpenSans" w:cs="Times New Roman" w:hint="eastAsia"/>
          <w:b/>
          <w:color w:val="000000"/>
          <w:sz w:val="24"/>
          <w:szCs w:val="24"/>
          <w:lang w:eastAsia="ru-RU"/>
        </w:rPr>
        <w:t>С</w:t>
      </w:r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л</w:t>
      </w:r>
      <w:proofErr w:type="spellEnd"/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 15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6</w:t>
      </w:r>
      <w:r w:rsidRPr="000B7E2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«Кроссворд без поля»,</w:t>
      </w:r>
    </w:p>
    <w:p w:rsidR="00511B99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E66776">
        <w:rPr>
          <w:rFonts w:ascii="OpenSans" w:eastAsia="Times New Roman" w:hAnsi="OpenSans" w:cs="Times New Roman" w:hint="eastAsia"/>
          <w:b/>
          <w:color w:val="000000"/>
          <w:sz w:val="24"/>
          <w:szCs w:val="24"/>
          <w:lang w:eastAsia="ru-RU"/>
        </w:rPr>
        <w:t>С</w:t>
      </w:r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л</w:t>
      </w:r>
      <w:proofErr w:type="spellEnd"/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 16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7</w:t>
      </w:r>
      <w:r w:rsidRPr="000B7E2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«Третий лишний»,</w:t>
      </w:r>
    </w:p>
    <w:p w:rsidR="00511B99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E66776">
        <w:rPr>
          <w:rFonts w:ascii="OpenSans" w:eastAsia="Times New Roman" w:hAnsi="OpenSans" w:cs="Times New Roman" w:hint="eastAsia"/>
          <w:b/>
          <w:color w:val="000000"/>
          <w:sz w:val="24"/>
          <w:szCs w:val="24"/>
          <w:lang w:eastAsia="ru-RU"/>
        </w:rPr>
        <w:t>С</w:t>
      </w:r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л</w:t>
      </w:r>
      <w:proofErr w:type="spellEnd"/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 17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8 составь пословицу</w:t>
      </w:r>
    </w:p>
    <w:p w:rsidR="00511B99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E66776">
        <w:rPr>
          <w:rFonts w:ascii="OpenSans" w:eastAsia="Times New Roman" w:hAnsi="OpenSans" w:cs="Times New Roman" w:hint="eastAsia"/>
          <w:b/>
          <w:color w:val="000000"/>
          <w:sz w:val="24"/>
          <w:szCs w:val="24"/>
          <w:lang w:eastAsia="ru-RU"/>
        </w:rPr>
        <w:t>С</w:t>
      </w:r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л</w:t>
      </w:r>
      <w:proofErr w:type="spellEnd"/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 18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9 по пословицам отгадай, о чем речь</w:t>
      </w:r>
    </w:p>
    <w:p w:rsidR="00511B99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E66776">
        <w:rPr>
          <w:rFonts w:ascii="OpenSans" w:eastAsia="Times New Roman" w:hAnsi="OpenSans" w:cs="Times New Roman" w:hint="eastAsia"/>
          <w:b/>
          <w:color w:val="000000"/>
          <w:sz w:val="24"/>
          <w:szCs w:val="24"/>
          <w:lang w:eastAsia="ru-RU"/>
        </w:rPr>
        <w:t>С</w:t>
      </w:r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л</w:t>
      </w:r>
      <w:proofErr w:type="spellEnd"/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 19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.10 как вы понимаете пословицу</w:t>
      </w:r>
    </w:p>
    <w:p w:rsidR="00511B99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Сл</w:t>
      </w:r>
      <w:proofErr w:type="spellEnd"/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 20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11</w:t>
      </w:r>
      <w:r w:rsidRPr="00B5170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Знатоку русского языка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. </w:t>
      </w:r>
      <w:r w:rsidRPr="00B5170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Соотнеси букву и цифру.  </w:t>
      </w:r>
    </w:p>
    <w:p w:rsidR="00511B99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E66776">
        <w:rPr>
          <w:rFonts w:ascii="OpenSans" w:eastAsia="Times New Roman" w:hAnsi="OpenSans" w:cs="Times New Roman" w:hint="eastAsia"/>
          <w:b/>
          <w:color w:val="000000"/>
          <w:sz w:val="24"/>
          <w:szCs w:val="24"/>
          <w:lang w:eastAsia="ru-RU"/>
        </w:rPr>
        <w:t>С</w:t>
      </w:r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л</w:t>
      </w:r>
      <w:proofErr w:type="spellEnd"/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 21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12</w:t>
      </w:r>
      <w:r w:rsidRPr="00B5170A">
        <w:t xml:space="preserve"> </w:t>
      </w:r>
      <w:r w:rsidRPr="00B5170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Знатоку русского языка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назови (найди) синонимы/антонимы. </w:t>
      </w:r>
    </w:p>
    <w:p w:rsidR="00511B99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E66776">
        <w:rPr>
          <w:rFonts w:ascii="OpenSans" w:eastAsia="Times New Roman" w:hAnsi="OpenSans" w:cs="Times New Roman" w:hint="eastAsia"/>
          <w:b/>
          <w:color w:val="000000"/>
          <w:sz w:val="24"/>
          <w:szCs w:val="24"/>
          <w:lang w:eastAsia="ru-RU"/>
        </w:rPr>
        <w:t>С</w:t>
      </w:r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л</w:t>
      </w:r>
      <w:proofErr w:type="spellEnd"/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 22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13 Черный ящик</w:t>
      </w:r>
    </w:p>
    <w:p w:rsidR="00511B99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E66776">
        <w:rPr>
          <w:rFonts w:ascii="OpenSans" w:eastAsia="Times New Roman" w:hAnsi="OpenSans" w:cs="Times New Roman" w:hint="eastAsia"/>
          <w:b/>
          <w:color w:val="000000"/>
          <w:sz w:val="24"/>
          <w:szCs w:val="24"/>
          <w:lang w:eastAsia="ru-RU"/>
        </w:rPr>
        <w:t>С</w:t>
      </w:r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л</w:t>
      </w:r>
      <w:proofErr w:type="spellEnd"/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 23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14.из букв составь слово</w:t>
      </w:r>
    </w:p>
    <w:p w:rsidR="00511B99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66776">
        <w:rPr>
          <w:rFonts w:ascii="OpenSans" w:eastAsia="Times New Roman" w:hAnsi="OpenSans" w:cs="Times New Roman" w:hint="eastAsia"/>
          <w:b/>
          <w:color w:val="000000"/>
          <w:sz w:val="24"/>
          <w:szCs w:val="24"/>
          <w:lang w:eastAsia="ru-RU"/>
        </w:rPr>
        <w:t>С</w:t>
      </w:r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л</w:t>
      </w:r>
      <w:proofErr w:type="spellEnd"/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  24</w:t>
      </w:r>
      <w:proofErr w:type="gramEnd"/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,25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15 по описанию отгадай, о чем / о ком идет речь</w:t>
      </w:r>
    </w:p>
    <w:p w:rsidR="00511B99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0640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Игры-конкурсы хорошо применять на итоговых уроках</w:t>
      </w:r>
    </w:p>
    <w:p w:rsidR="00511B99" w:rsidRPr="008A30C7" w:rsidRDefault="00511B99" w:rsidP="00511B9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 w:hint="eastAsia"/>
          <w:b/>
          <w:i/>
          <w:color w:val="000000"/>
          <w:sz w:val="24"/>
          <w:szCs w:val="24"/>
          <w:lang w:eastAsia="ru-RU"/>
        </w:rPr>
        <w:t>В</w:t>
      </w:r>
      <w:r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>ыводы.</w:t>
      </w:r>
    </w:p>
    <w:p w:rsidR="00511B99" w:rsidRPr="00906407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0640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1.</w:t>
      </w:r>
      <w:r w:rsidRPr="0090640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  <w:t>Игра - это мощный стимул в обучении, это разнообразная и сильная мотивация. Посредством игры гораздо активнее и быстрее происходит возбуждение познавательного интереса отчасти потому, что человеку по своей природе нравится играть. Другой причиной является то, что мотивов в игре гораздо больше, чем у обычной учебной деятельности.</w:t>
      </w:r>
    </w:p>
    <w:p w:rsidR="00511B99" w:rsidRPr="00906407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0640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2.</w:t>
      </w:r>
      <w:r w:rsidRPr="0090640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  <w:t>В игре активизируются психические процессы участников игровой деятельности: внимание, запоминание, интерес, восприятие, мышление.</w:t>
      </w:r>
    </w:p>
    <w:p w:rsidR="00511B99" w:rsidRPr="00906407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0640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3.</w:t>
      </w:r>
      <w:r w:rsidRPr="0090640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</w:r>
      <w:proofErr w:type="gramStart"/>
      <w:r w:rsidRPr="0090640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Игра  эмоциональна</w:t>
      </w:r>
      <w:proofErr w:type="gramEnd"/>
      <w:r w:rsidRPr="0090640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по своей природе и потому способна даже самую сухую информацию оживить и сделать яркой, запоминающейся.</w:t>
      </w:r>
    </w:p>
    <w:p w:rsidR="00511B99" w:rsidRPr="00906407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0640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4.</w:t>
      </w:r>
      <w:r w:rsidRPr="0090640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  <w:t>В игре возможно вовлечение каждого ученика в активную работу, это форма, которая противостоит пассивному слушанию или чтению. В процессе игры интеллектуально пассивный ребёнок способен выполнять такой объём работы, какой ему совершенно недоступен в обычной учебной ситуации.</w:t>
      </w:r>
    </w:p>
    <w:p w:rsidR="00511B99" w:rsidRPr="00906407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0640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5.</w:t>
      </w:r>
      <w:r w:rsidRPr="0090640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  <w:t>Игра создаёт особые условия, при которых может развиваться творчество. Суть этих условий заключается в общении "на равных", где исчезает робость, возникает ощущение - "я тоже могу", т.е. в игре происходит внутреннее раскрепощение. Для обучения важно, что игра является классическим способом обучения действием. В игре органично заложена познавательная задача. В игре ребёнок может осуществлять самостоятельный поиск знаний.</w:t>
      </w:r>
    </w:p>
    <w:p w:rsidR="00511B99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0640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6.</w:t>
      </w:r>
      <w:r w:rsidRPr="0090640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  <w:t>В игре также происходит воспитательная работа, что неоднократно рассматривалось в трудах многих ведущих педагогов. В игре же "именно овладение знаниями становится новым уникальным условием сплачиванием сверстников, условием приобретения интереса и уважения друг к другу, а по ходу - и "обретения себя" (</w:t>
      </w:r>
      <w:proofErr w:type="spellStart"/>
      <w:r w:rsidRPr="0090640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В.М.Букатов</w:t>
      </w:r>
      <w:proofErr w:type="spellEnd"/>
      <w:r w:rsidRPr="0090640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</w:t>
      </w:r>
    </w:p>
    <w:p w:rsidR="00511B99" w:rsidRPr="00B442B9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      </w:t>
      </w:r>
      <w:r w:rsidRPr="00B442B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В настоящее время интерес к играм обусловлен общей тенденцией </w:t>
      </w:r>
      <w:proofErr w:type="spellStart"/>
      <w:r w:rsidRPr="00B442B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B442B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 демократизации образования учащихся. Школьный курс 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истории</w:t>
      </w:r>
      <w:r w:rsidRPr="00B442B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даёт возможность разрабатывать разнообразные модели игр и включать их в систему организации форм и методов обучения по предмету. Модели игр и их варианты создаются в зависимости от содержания темы, конкретных ситуаций, возникающих в процессе урочных и внеурочных занятий по 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истории.</w:t>
      </w:r>
    </w:p>
    <w:p w:rsidR="00511B99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  </w:t>
      </w:r>
      <w:r w:rsidRPr="00B442B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Игры, используемые в школьном курсе 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истор</w:t>
      </w:r>
      <w:r w:rsidRPr="00B442B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ии, воздействуют на интеллектуальную, эмоциональную, волевую сферы 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глухих</w:t>
      </w:r>
      <w:r w:rsidRPr="00B442B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школьников. В игре процесс мышления протекает значительно активнее. Бывает, что часто вне игровой ситуации ученик не может справиться с учебной задачей, которую он успешно решил в процессе игры. Игра дает возможность формировать эмоционально положительное отношение к предстоящей умственной деятельности, интерес к предмету.</w:t>
      </w:r>
    </w:p>
    <w:p w:rsidR="00511B99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8A30C7">
        <w:rPr>
          <w:rFonts w:ascii="OpenSans" w:eastAsia="Times New Roman" w:hAnsi="OpenSans" w:cs="Times New Roman" w:hint="eastAsia"/>
          <w:b/>
          <w:i/>
          <w:color w:val="000000"/>
          <w:sz w:val="24"/>
          <w:szCs w:val="24"/>
          <w:lang w:eastAsia="ru-RU"/>
        </w:rPr>
        <w:t>С</w:t>
      </w:r>
      <w:r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>л</w:t>
      </w:r>
      <w:proofErr w:type="spellEnd"/>
      <w:r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  <w:t xml:space="preserve"> 26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. </w:t>
      </w:r>
      <w:r w:rsidRPr="00D063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Рефлексия содержания учебного материала используется для выявления уровня осознания содержания пройденного.</w:t>
      </w:r>
      <w:r w:rsidRPr="00D063EE">
        <w:t xml:space="preserve"> </w:t>
      </w:r>
      <w:r w:rsidRPr="00D063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Как </w:t>
      </w:r>
      <w:proofErr w:type="gramStart"/>
      <w:r w:rsidRPr="00D063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вы  поступ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ите</w:t>
      </w:r>
      <w:proofErr w:type="gramEnd"/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с информацией, полученной </w:t>
      </w:r>
      <w:r w:rsidRPr="00D063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сегодня?</w:t>
      </w:r>
      <w:r w:rsidRPr="00D063EE">
        <w:t xml:space="preserve"> 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Чемодан – всё пригодится </w:t>
      </w:r>
      <w:r w:rsidRPr="00D063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дальнейшем.</w:t>
      </w:r>
      <w:r w:rsidRPr="00D063EE">
        <w:t xml:space="preserve"> 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Мясорубка –</w:t>
      </w:r>
      <w:r w:rsidRPr="00D063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информацию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переработаю.</w:t>
      </w:r>
      <w:r w:rsidRPr="008A30C7">
        <w:t xml:space="preserve"> 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Корзина – </w:t>
      </w:r>
      <w:r w:rsidRPr="008A30C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всё выброшу.</w:t>
      </w:r>
    </w:p>
    <w:p w:rsidR="00511B99" w:rsidRPr="00A3369E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ИЛИ Рефлексия мастер-</w:t>
      </w:r>
      <w:proofErr w:type="gramStart"/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класса..</w:t>
      </w:r>
      <w:proofErr w:type="gramEnd"/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369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« SMS</w:t>
      </w:r>
      <w:proofErr w:type="gramEnd"/>
      <w:r w:rsidRPr="00A3369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» </w:t>
      </w:r>
    </w:p>
    <w:p w:rsidR="00511B99" w:rsidRPr="00925D3E" w:rsidRDefault="00511B99" w:rsidP="00511B9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3369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Учителям предлагается на бумажных сотовых телефонах написать SMS –сообщение другу о том, как прошёл мастер-класс, оценить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</w:t>
      </w:r>
      <w:r w:rsidRPr="00A3369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как плодотворно работали коллеги.</w:t>
      </w:r>
    </w:p>
    <w:p w:rsidR="00F65F57" w:rsidRPr="00511B99" w:rsidRDefault="00F65F57" w:rsidP="00511B99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F65F57" w:rsidRPr="0051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64"/>
    <w:rsid w:val="00511B99"/>
    <w:rsid w:val="00AF4164"/>
    <w:rsid w:val="00F6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D4046-BA76-4931-8F5D-107C5A1B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7428</Characters>
  <Application>Microsoft Office Word</Application>
  <DocSecurity>0</DocSecurity>
  <Lines>61</Lines>
  <Paragraphs>17</Paragraphs>
  <ScaleCrop>false</ScaleCrop>
  <Company>Microsoft</Company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2018-04-02T10:31:00Z</dcterms:created>
  <dcterms:modified xsi:type="dcterms:W3CDTF">2018-04-02T10:32:00Z</dcterms:modified>
</cp:coreProperties>
</file>