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67" w:rsidRPr="00EA6567" w:rsidRDefault="00EA6567" w:rsidP="00EA6567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color w:val="777777"/>
          <w:sz w:val="24"/>
          <w:szCs w:val="24"/>
          <w:u w:val="single"/>
          <w:lang w:val="ru-RU"/>
        </w:rPr>
      </w:pPr>
      <w:r w:rsidRPr="00EA6567">
        <w:rPr>
          <w:rFonts w:ascii="Times New Roman" w:eastAsia="Times New Roman" w:hAnsi="Times New Roman" w:cs="Times New Roman"/>
          <w:b/>
          <w:color w:val="777777"/>
          <w:sz w:val="24"/>
          <w:szCs w:val="24"/>
          <w:u w:val="single"/>
          <w:lang w:val="ru-RU"/>
        </w:rPr>
        <w:t>Типы взяток</w:t>
      </w:r>
    </w:p>
    <w:p w:rsidR="00EA6567" w:rsidRPr="00EA6567" w:rsidRDefault="00EA6567" w:rsidP="00EA65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A656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Уголовный Кодекс РФ делит взятки на несколько групп, поскольку наказание за нее напрямую зависит от переданной суммы.</w:t>
      </w:r>
    </w:p>
    <w:p w:rsidR="00EA6567" w:rsidRPr="00EA6567" w:rsidRDefault="00EA6567" w:rsidP="00EA6567">
      <w:pPr>
        <w:numPr>
          <w:ilvl w:val="0"/>
          <w:numId w:val="1"/>
        </w:numPr>
        <w:shd w:val="clear" w:color="auto" w:fill="FFFFFF"/>
        <w:spacing w:after="0" w:line="315" w:lineRule="atLeast"/>
        <w:ind w:left="480" w:hanging="245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A65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A656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Значительный размер — сумма взятки превышает 25 тысяч рублей.</w:t>
      </w:r>
    </w:p>
    <w:p w:rsidR="00EA6567" w:rsidRPr="00EA6567" w:rsidRDefault="00EA6567" w:rsidP="00EA6567">
      <w:pPr>
        <w:numPr>
          <w:ilvl w:val="0"/>
          <w:numId w:val="1"/>
        </w:numPr>
        <w:shd w:val="clear" w:color="auto" w:fill="FFFFFF"/>
        <w:spacing w:after="0" w:line="315" w:lineRule="atLeast"/>
        <w:ind w:left="480" w:hanging="245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A65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A656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Крупный размер — сумма взятки превышает 150 тысяч рублей.</w:t>
      </w:r>
    </w:p>
    <w:p w:rsidR="00EA6567" w:rsidRPr="00EA6567" w:rsidRDefault="00EA6567" w:rsidP="00EA6567">
      <w:pPr>
        <w:numPr>
          <w:ilvl w:val="0"/>
          <w:numId w:val="1"/>
        </w:numPr>
        <w:shd w:val="clear" w:color="auto" w:fill="FFFFFF"/>
        <w:spacing w:after="0" w:line="315" w:lineRule="atLeast"/>
        <w:ind w:left="480" w:hanging="245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A65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A656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Особо крупный размер — сумма взятки превышает 1 миллион рублей.</w:t>
      </w:r>
    </w:p>
    <w:p w:rsidR="00EA6567" w:rsidRPr="00EA6567" w:rsidRDefault="00EA6567" w:rsidP="00EA6567">
      <w:pPr>
        <w:shd w:val="clear" w:color="auto" w:fill="F0F0F0"/>
        <w:spacing w:after="0" w:line="315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EA6567" w:rsidRPr="00EA6567" w:rsidRDefault="00EA6567" w:rsidP="00EA6567">
      <w:pPr>
        <w:shd w:val="clear" w:color="auto" w:fill="F0F0F0"/>
        <w:spacing w:after="0" w:line="315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A656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Не смотря на то, что в отдельную группу</w:t>
      </w:r>
      <w:r w:rsidRPr="00EA65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5" w:history="1">
        <w:r w:rsidRPr="00EA65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взятки</w:t>
        </w:r>
      </w:hyperlink>
      <w:r w:rsidRPr="00EA6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A656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менее 25 тысяч рублей не выделены, они также являются наказуемым деянием.</w:t>
      </w:r>
    </w:p>
    <w:p w:rsidR="00EA6567" w:rsidRPr="00EA6567" w:rsidRDefault="00EA656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  <w:lang w:val="ru-RU"/>
        </w:rPr>
      </w:pPr>
    </w:p>
    <w:p w:rsidR="00325D8F" w:rsidRPr="00EA6567" w:rsidRDefault="00EA65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6567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  <w:lang w:val="ru-RU"/>
        </w:rPr>
        <w:t>Нужно отметить, что сумма взятки не важна при уголовной ответственности, то есть она не определяется законодательством. Теоретически даже 10 рублей уже считается взяткой.</w:t>
      </w:r>
    </w:p>
    <w:sectPr w:rsidR="00325D8F" w:rsidRPr="00EA6567" w:rsidSect="00325D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37DC"/>
    <w:multiLevelType w:val="multilevel"/>
    <w:tmpl w:val="DA4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567"/>
    <w:rsid w:val="00276113"/>
    <w:rsid w:val="00325D8F"/>
    <w:rsid w:val="00CD775D"/>
    <w:rsid w:val="00EA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8F"/>
  </w:style>
  <w:style w:type="paragraph" w:styleId="2">
    <w:name w:val="heading 2"/>
    <w:basedOn w:val="a"/>
    <w:link w:val="20"/>
    <w:uiPriority w:val="9"/>
    <w:qFormat/>
    <w:rsid w:val="00EA6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5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6567"/>
  </w:style>
  <w:style w:type="character" w:styleId="a4">
    <w:name w:val="Hyperlink"/>
    <w:basedOn w:val="a0"/>
    <w:uiPriority w:val="99"/>
    <w:semiHidden/>
    <w:unhideWhenUsed/>
    <w:rsid w:val="00EA6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koino.ru/articles/gibdd/vzyatka_delo_oboudn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**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2018-12-02T19:12:00Z</dcterms:created>
  <dcterms:modified xsi:type="dcterms:W3CDTF">2018-12-02T19:12:00Z</dcterms:modified>
</cp:coreProperties>
</file>