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FF" w:rsidRPr="006C3C13" w:rsidRDefault="004F2733" w:rsidP="00D75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FF" w:rsidRPr="006C3C13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Республики Крым</w:t>
      </w:r>
    </w:p>
    <w:p w:rsidR="00D758FF" w:rsidRPr="006C3C13" w:rsidRDefault="00D758FF" w:rsidP="00D758F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3C13">
        <w:rPr>
          <w:rFonts w:ascii="Times New Roman" w:hAnsi="Times New Roman" w:cs="Times New Roman"/>
          <w:b/>
          <w:i/>
          <w:sz w:val="28"/>
          <w:szCs w:val="28"/>
          <w:u w:val="single"/>
        </w:rPr>
        <w:t>«СИМФЕРОПОЛЬСКАЯ СПЕЦИАЛЬНАЯ ШКОЛА – ИНТЕРНАТ №2»</w:t>
      </w:r>
    </w:p>
    <w:p w:rsidR="004F2733" w:rsidRPr="006C3C13" w:rsidRDefault="004F2733" w:rsidP="004F2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733" w:rsidRPr="006C3C13" w:rsidRDefault="004F2733" w:rsidP="004F2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733" w:rsidRPr="006C3C13" w:rsidRDefault="004F2733" w:rsidP="004F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b/>
          <w:bCs/>
          <w:sz w:val="28"/>
          <w:szCs w:val="28"/>
        </w:rPr>
        <w:t>ПРАВОВОЙ  ЧАС.</w:t>
      </w:r>
    </w:p>
    <w:p w:rsidR="004F2733" w:rsidRPr="006C3C13" w:rsidRDefault="004F2733" w:rsidP="004F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ТЕМА: «</w:t>
      </w:r>
      <w:r w:rsidRPr="006C3C13">
        <w:rPr>
          <w:rFonts w:ascii="Times New Roman" w:hAnsi="Times New Roman" w:cs="Times New Roman"/>
          <w:b/>
          <w:bCs/>
          <w:sz w:val="28"/>
          <w:szCs w:val="28"/>
        </w:rPr>
        <w:t>Подросток и ответственность»</w:t>
      </w:r>
    </w:p>
    <w:p w:rsidR="004F2733" w:rsidRPr="006C3C13" w:rsidRDefault="004F2733" w:rsidP="004F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33" w:rsidRPr="006C3C13" w:rsidRDefault="004F2733" w:rsidP="004F2733">
      <w:pPr>
        <w:pStyle w:val="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C13">
        <w:rPr>
          <w:rFonts w:ascii="Times New Roman" w:hAnsi="Times New Roman" w:cs="Times New Roman"/>
          <w:color w:val="000000" w:themeColor="text1"/>
          <w:sz w:val="28"/>
          <w:szCs w:val="28"/>
        </w:rPr>
        <w:t>Цель:     профилактика правонарушений и преступлений</w:t>
      </w:r>
    </w:p>
    <w:p w:rsidR="004F2733" w:rsidRPr="006C3C13" w:rsidRDefault="004F2733" w:rsidP="004F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b/>
          <w:bCs/>
          <w:sz w:val="28"/>
          <w:szCs w:val="28"/>
        </w:rPr>
        <w:t>среди несовершеннолетних.</w:t>
      </w:r>
    </w:p>
    <w:p w:rsidR="004F2733" w:rsidRPr="006C3C13" w:rsidRDefault="004F2733" w:rsidP="004F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Задачи: - информировать несовершеннолетних о </w:t>
      </w:r>
      <w:proofErr w:type="spellStart"/>
      <w:r w:rsidRPr="006C3C13">
        <w:rPr>
          <w:rFonts w:ascii="Times New Roman" w:hAnsi="Times New Roman" w:cs="Times New Roman"/>
          <w:b/>
          <w:bCs/>
          <w:sz w:val="28"/>
          <w:szCs w:val="28"/>
        </w:rPr>
        <w:t>государствен</w:t>
      </w:r>
      <w:proofErr w:type="spellEnd"/>
      <w:r w:rsidRPr="006C3C13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4F2733" w:rsidRPr="006C3C13" w:rsidRDefault="004F2733" w:rsidP="004F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Pr="006C3C13">
        <w:rPr>
          <w:rFonts w:ascii="Times New Roman" w:hAnsi="Times New Roman" w:cs="Times New Roman"/>
          <w:b/>
          <w:bCs/>
          <w:sz w:val="28"/>
          <w:szCs w:val="28"/>
        </w:rPr>
        <w:t>ных</w:t>
      </w:r>
      <w:proofErr w:type="spellEnd"/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законах, правах и ответственности </w:t>
      </w:r>
      <w:proofErr w:type="gramStart"/>
      <w:r w:rsidRPr="006C3C13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C3C13">
        <w:rPr>
          <w:rFonts w:ascii="Times New Roman" w:hAnsi="Times New Roman" w:cs="Times New Roman"/>
          <w:b/>
          <w:bCs/>
          <w:sz w:val="28"/>
          <w:szCs w:val="28"/>
        </w:rPr>
        <w:t>их</w:t>
      </w:r>
      <w:proofErr w:type="gramEnd"/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нарушении;</w:t>
      </w:r>
    </w:p>
    <w:p w:rsidR="004F2733" w:rsidRPr="006C3C13" w:rsidRDefault="004F2733" w:rsidP="004F2733">
      <w:pPr>
        <w:ind w:left="1185"/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 - способствовать успешной социализации </w:t>
      </w:r>
      <w:proofErr w:type="spellStart"/>
      <w:r w:rsidRPr="006C3C13">
        <w:rPr>
          <w:rFonts w:ascii="Times New Roman" w:hAnsi="Times New Roman" w:cs="Times New Roman"/>
          <w:b/>
          <w:bCs/>
          <w:sz w:val="28"/>
          <w:szCs w:val="28"/>
        </w:rPr>
        <w:t>несовершен</w:t>
      </w:r>
      <w:proofErr w:type="spellEnd"/>
      <w:r w:rsidRPr="006C3C13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4F2733" w:rsidRPr="006C3C13" w:rsidRDefault="004F2733" w:rsidP="004F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Pr="006C3C13">
        <w:rPr>
          <w:rFonts w:ascii="Times New Roman" w:hAnsi="Times New Roman" w:cs="Times New Roman"/>
          <w:b/>
          <w:bCs/>
          <w:sz w:val="28"/>
          <w:szCs w:val="28"/>
        </w:rPr>
        <w:t>нолетних</w:t>
      </w:r>
      <w:proofErr w:type="spellEnd"/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через принятие ими норм и правил </w:t>
      </w:r>
      <w:proofErr w:type="spellStart"/>
      <w:r w:rsidRPr="006C3C13">
        <w:rPr>
          <w:rFonts w:ascii="Times New Roman" w:hAnsi="Times New Roman" w:cs="Times New Roman"/>
          <w:b/>
          <w:bCs/>
          <w:sz w:val="28"/>
          <w:szCs w:val="28"/>
        </w:rPr>
        <w:t>общест</w:t>
      </w:r>
      <w:proofErr w:type="spellEnd"/>
      <w:r w:rsidRPr="006C3C13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4F2733" w:rsidRPr="006C3C13" w:rsidRDefault="004F2733" w:rsidP="004F27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венной жизни;</w:t>
      </w:r>
    </w:p>
    <w:p w:rsidR="004F2733" w:rsidRPr="006C3C13" w:rsidRDefault="004F2733" w:rsidP="004F2733">
      <w:pPr>
        <w:ind w:left="1185"/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- развивать навыки личностного контроля над ситуацией.</w:t>
      </w:r>
    </w:p>
    <w:p w:rsidR="004F2733" w:rsidRPr="006C3C13" w:rsidRDefault="004F2733" w:rsidP="004F27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2733" w:rsidRPr="006C3C13" w:rsidRDefault="004F2733" w:rsidP="004F27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2733" w:rsidRPr="006C3C13" w:rsidRDefault="004F2733" w:rsidP="004F27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2733" w:rsidRPr="006C3C13" w:rsidRDefault="004F2733" w:rsidP="004F27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педагог: </w:t>
      </w:r>
      <w:proofErr w:type="spellStart"/>
      <w:r w:rsidRPr="006C3C13">
        <w:rPr>
          <w:rFonts w:ascii="Times New Roman" w:hAnsi="Times New Roman" w:cs="Times New Roman"/>
          <w:b/>
          <w:bCs/>
          <w:sz w:val="28"/>
          <w:szCs w:val="28"/>
        </w:rPr>
        <w:t>Курт</w:t>
      </w:r>
      <w:proofErr w:type="spellEnd"/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C3C13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6C3C13">
        <w:rPr>
          <w:rFonts w:ascii="Times New Roman" w:hAnsi="Times New Roman" w:cs="Times New Roman"/>
          <w:b/>
          <w:bCs/>
          <w:sz w:val="28"/>
          <w:szCs w:val="28"/>
        </w:rPr>
        <w:t>Э</w:t>
      </w:r>
      <w:proofErr w:type="gramEnd"/>
      <w:r w:rsidRPr="006C3C13">
        <w:rPr>
          <w:rFonts w:ascii="Times New Roman" w:hAnsi="Times New Roman" w:cs="Times New Roman"/>
          <w:b/>
          <w:bCs/>
          <w:sz w:val="28"/>
          <w:szCs w:val="28"/>
        </w:rPr>
        <w:t>мин</w:t>
      </w:r>
      <w:proofErr w:type="spellEnd"/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З.Р.</w:t>
      </w:r>
    </w:p>
    <w:p w:rsidR="004F2733" w:rsidRDefault="004F2733" w:rsidP="004F27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2733" w:rsidRDefault="004F2733" w:rsidP="004F27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2733" w:rsidRDefault="004F2733" w:rsidP="004F27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2733" w:rsidRPr="006C3C13" w:rsidRDefault="004F2733" w:rsidP="004F27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2733" w:rsidRPr="006C3C13" w:rsidRDefault="004F2733" w:rsidP="004F27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2733" w:rsidRPr="006C3C13" w:rsidRDefault="004F2733" w:rsidP="004F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Симферополь </w:t>
      </w:r>
    </w:p>
    <w:p w:rsidR="004F2733" w:rsidRPr="006C3C13" w:rsidRDefault="004F2733" w:rsidP="004F2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«Подросток и ответственность»</w:t>
      </w:r>
    </w:p>
    <w:p w:rsidR="004F2733" w:rsidRPr="006C3C13" w:rsidRDefault="004F2733" w:rsidP="004F2733">
      <w:pPr>
        <w:pStyle w:val="1"/>
        <w:rPr>
          <w:sz w:val="28"/>
          <w:szCs w:val="28"/>
        </w:rPr>
      </w:pPr>
      <w:r w:rsidRPr="006C3C13">
        <w:rPr>
          <w:sz w:val="28"/>
          <w:szCs w:val="28"/>
        </w:rPr>
        <w:t xml:space="preserve">I </w:t>
      </w:r>
    </w:p>
    <w:p w:rsidR="004F2733" w:rsidRPr="006C3C13" w:rsidRDefault="004F2733" w:rsidP="004F2733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3C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Тема нашей встречи очень актуальна на сегодняшний день, т.к. не каждый подросток, осознает о тех </w:t>
      </w:r>
      <w:proofErr w:type="gramStart"/>
      <w:r w:rsidRPr="006C3C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ситуациях</w:t>
      </w:r>
      <w:proofErr w:type="gramEnd"/>
      <w:r w:rsidRPr="006C3C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которые приводят к совершению противоправных деяниях, которые приводят к тяжелым и трудно исправимым последствиям. Ежегодно подростками совершается более 145 тыс. преступлений, практически каждый десятый из них отправляется для отбывания в виде лишения свободы в воспитательно-исправительные колонии.  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3C13">
        <w:rPr>
          <w:rFonts w:ascii="Times New Roman" w:hAnsi="Times New Roman" w:cs="Times New Roman"/>
          <w:sz w:val="28"/>
          <w:szCs w:val="28"/>
        </w:rPr>
        <w:t xml:space="preserve">   </w:t>
      </w:r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Просмотр </w:t>
      </w:r>
      <w:proofErr w:type="spellStart"/>
      <w:r w:rsidRPr="006C3C13">
        <w:rPr>
          <w:rFonts w:ascii="Times New Roman" w:hAnsi="Times New Roman" w:cs="Times New Roman"/>
          <w:b/>
          <w:bCs/>
          <w:sz w:val="28"/>
          <w:szCs w:val="28"/>
        </w:rPr>
        <w:t>видео-ролика</w:t>
      </w:r>
      <w:proofErr w:type="spellEnd"/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«Потерянный край»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Алкоголь, наркотики, курение, избыток свободного времени, плохое окружение, преступные группы (привлекают детей к совершению преступления, чтобы самим не отвечать за него) – это основные 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 xml:space="preserve"> влияющие на рост детской преступности.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Какая цель, мечта у алкоголика, наркомана, у преступных групп, у подростка совершившего преступление…?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Любым путем удовлетворить свое желание или пойти на поводу у 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 xml:space="preserve"> не имея своей цели.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Послушайте письмо: «Сейчас, когда прошло два года моего пребывания в колонии, я оглядываюсь назад и проклинаю тот день,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когда пошел за своими «друзьями». Мне казалось, 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 xml:space="preserve"> каким – то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геройством, чем – то необыкновенным. Думал ли я о тех последствиях, к которым все это приведет? Конечно, нет! Откровенно говоря, я и не знал, что закон так строг и что в нем есть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конкретные статьи, называющие наши действия преступлением.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И только сидя перед следователем, стал вникать в понятия «закон»,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«преступление», «наказание». Не думайте, что я не слышал этих слов раньше. Я просто не знал их значения и содержания. А теперь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считаю оставшиеся до освобождения недели и дни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>ще три года,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почти одна тысяча дней и ночей. Как хочется на свободу! Если бы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lastRenderedPageBreak/>
        <w:t>я знал Закон раньше…»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Сейчас у этого парня появилась цель помочь маме, ей уже 49 лет и у нее болит спина, отекают руки: «Когда я освобожусь, начну  ремонт дома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>о – первых, покрою крышу рубероидом, чтобы не протекала, потом поставлю забор.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В дальнейшем я должен помочь моей младшей сестренке. Когда я все сделаю по дому, пойду учиться на машиниста.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А в дальнейшем я хочу, чтоб была работа. Я не хочу попадать больше в места лишения свободы. И когда освобожусь, буду советовать другим не делать плохих поступков, чтобы они не оказались в тюрьме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Верите ли вы, что этот парень исправится? Почему? 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C13">
        <w:rPr>
          <w:rFonts w:ascii="Times New Roman" w:hAnsi="Times New Roman" w:cs="Times New Roman"/>
          <w:b/>
          <w:bCs/>
          <w:sz w:val="28"/>
          <w:szCs w:val="28"/>
        </w:rPr>
        <w:t>Статистика</w:t>
      </w:r>
    </w:p>
    <w:p w:rsidR="004F2733" w:rsidRPr="006C3C13" w:rsidRDefault="004F2733" w:rsidP="004F2733">
      <w:pPr>
        <w:pStyle w:val="a3"/>
        <w:jc w:val="left"/>
        <w:rPr>
          <w:b w:val="0"/>
          <w:sz w:val="28"/>
          <w:szCs w:val="28"/>
        </w:rPr>
      </w:pPr>
      <w:r w:rsidRPr="006C3C13">
        <w:rPr>
          <w:b w:val="0"/>
          <w:sz w:val="28"/>
          <w:szCs w:val="28"/>
        </w:rPr>
        <w:t xml:space="preserve">Уголовная ответственность наступает с 16 лет, при совершении тяжкого преступления с 14 лет. Запомните ни мама, ни папа не помогут уклониться от уголовной ответственности. </w:t>
      </w:r>
    </w:p>
    <w:p w:rsidR="004F2733" w:rsidRPr="006C3C13" w:rsidRDefault="004F2733" w:rsidP="004F2733">
      <w:pPr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  В жизни каждого человека могут возникнуть обстоятельства или 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 xml:space="preserve"> которые могут привести к уголовной ответственности и прежде чем что-то сделать или выполнить чье-то поручение нужно подумать, а не навредит ли это здоровью или жизни человека, а не нарушаешь ли ты закон или право другого такого же как ты гражданина нашего общества?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3C13">
        <w:rPr>
          <w:rFonts w:ascii="Times New Roman" w:hAnsi="Times New Roman" w:cs="Times New Roman"/>
          <w:sz w:val="28"/>
          <w:szCs w:val="28"/>
        </w:rPr>
        <w:t xml:space="preserve">. </w:t>
      </w:r>
      <w:r w:rsidRPr="006C3C1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6C3C13">
        <w:rPr>
          <w:rFonts w:ascii="Times New Roman" w:hAnsi="Times New Roman" w:cs="Times New Roman"/>
          <w:sz w:val="28"/>
          <w:szCs w:val="28"/>
        </w:rPr>
        <w:t xml:space="preserve"> которые помогут избежать опасность или не стать правонарушителем (приложение)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733" w:rsidRPr="006C3C13" w:rsidRDefault="004F2733" w:rsidP="004F2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3C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3C13">
        <w:rPr>
          <w:rFonts w:ascii="Times New Roman" w:hAnsi="Times New Roman" w:cs="Times New Roman"/>
          <w:b/>
          <w:sz w:val="28"/>
          <w:szCs w:val="28"/>
        </w:rPr>
        <w:t>. Проигрывание ситуаций.</w:t>
      </w:r>
      <w:proofErr w:type="gramEnd"/>
    </w:p>
    <w:p w:rsidR="004F2733" w:rsidRPr="006C3C13" w:rsidRDefault="004F2733" w:rsidP="004F27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C13">
        <w:rPr>
          <w:rFonts w:ascii="Times New Roman" w:hAnsi="Times New Roman" w:cs="Times New Roman"/>
          <w:b/>
          <w:bCs/>
          <w:sz w:val="28"/>
          <w:szCs w:val="28"/>
        </w:rPr>
        <w:t xml:space="preserve"> Ситуации:</w:t>
      </w:r>
    </w:p>
    <w:p w:rsidR="004F2733" w:rsidRPr="006C3C13" w:rsidRDefault="004F2733" w:rsidP="004F27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Не употребляй пищу и 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напитки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 xml:space="preserve"> в которых ты сомневаешься, это может привести к отравлению или потере самоконтроля.</w:t>
      </w:r>
    </w:p>
    <w:p w:rsidR="004F2733" w:rsidRPr="006C3C13" w:rsidRDefault="004F2733" w:rsidP="004F27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C13">
        <w:rPr>
          <w:rFonts w:ascii="Times New Roman" w:hAnsi="Times New Roman" w:cs="Times New Roman"/>
          <w:sz w:val="28"/>
          <w:szCs w:val="28"/>
        </w:rPr>
        <w:t>Помни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 xml:space="preserve"> что  любопытство не приведет к добру: не трогай найденный предмет, не вмешивайся в дела других, особенно в ссоры, в драку.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    3.Не позволяй незнакомым заманить тебя в опасную   ситуацию  – не верь обещаниям, отказывайся от подарков и приглашения в гости.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733" w:rsidRPr="006C3C13" w:rsidRDefault="004F2733" w:rsidP="004F2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3C1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6C3C13">
        <w:rPr>
          <w:rFonts w:ascii="Times New Roman" w:hAnsi="Times New Roman" w:cs="Times New Roman"/>
          <w:b/>
          <w:sz w:val="28"/>
          <w:szCs w:val="28"/>
        </w:rPr>
        <w:t xml:space="preserve">  Беседа</w:t>
      </w:r>
      <w:proofErr w:type="gramEnd"/>
      <w:r w:rsidRPr="006C3C13">
        <w:rPr>
          <w:rFonts w:ascii="Times New Roman" w:hAnsi="Times New Roman" w:cs="Times New Roman"/>
          <w:b/>
          <w:sz w:val="28"/>
          <w:szCs w:val="28"/>
        </w:rPr>
        <w:t>.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Самые безрассудные поступки свойственны молодости, именно в вашем возрасте сам человек протаптывает тропинку к высокому забору с орнаментом из колючей проволоки. «Не знал…», «Не думал…», «Не хотел…» - это лепет часто приходится слышать, когда тебя взяла милиция.</w:t>
      </w:r>
    </w:p>
    <w:p w:rsidR="004F2733" w:rsidRPr="006C3C13" w:rsidRDefault="004F2733" w:rsidP="004F2733">
      <w:pPr>
        <w:pStyle w:val="a5"/>
        <w:jc w:val="left"/>
        <w:rPr>
          <w:sz w:val="28"/>
          <w:szCs w:val="28"/>
        </w:rPr>
      </w:pPr>
      <w:r w:rsidRPr="006C3C13">
        <w:rPr>
          <w:sz w:val="28"/>
          <w:szCs w:val="28"/>
        </w:rPr>
        <w:t xml:space="preserve">У каждого человека в своей жизни в любой ситуации есть право выбора   совершить хорошие или плохие поступки. За </w:t>
      </w:r>
      <w:proofErr w:type="gramStart"/>
      <w:r w:rsidRPr="006C3C13">
        <w:rPr>
          <w:sz w:val="28"/>
          <w:szCs w:val="28"/>
        </w:rPr>
        <w:t>хорошие</w:t>
      </w:r>
      <w:proofErr w:type="gramEnd"/>
      <w:r w:rsidRPr="006C3C13">
        <w:rPr>
          <w:sz w:val="28"/>
          <w:szCs w:val="28"/>
        </w:rPr>
        <w:t xml:space="preserve"> он получает вознаграждение, за плохие… (видеоролик «Репортаж из  Ада»).</w:t>
      </w:r>
    </w:p>
    <w:p w:rsidR="004F2733" w:rsidRPr="006C3C13" w:rsidRDefault="004F2733" w:rsidP="004F2733">
      <w:pPr>
        <w:pStyle w:val="a5"/>
        <w:rPr>
          <w:sz w:val="28"/>
          <w:szCs w:val="28"/>
        </w:rPr>
      </w:pPr>
    </w:p>
    <w:p w:rsidR="004F2733" w:rsidRPr="006C3C13" w:rsidRDefault="004F2733" w:rsidP="004F2733">
      <w:pPr>
        <w:pStyle w:val="a5"/>
        <w:jc w:val="left"/>
        <w:rPr>
          <w:sz w:val="28"/>
          <w:szCs w:val="28"/>
        </w:rPr>
      </w:pPr>
    </w:p>
    <w:p w:rsidR="004F2733" w:rsidRPr="006C3C13" w:rsidRDefault="004F2733" w:rsidP="004F2733">
      <w:pPr>
        <w:pStyle w:val="a5"/>
        <w:rPr>
          <w:sz w:val="28"/>
          <w:szCs w:val="28"/>
        </w:rPr>
      </w:pPr>
      <w:r w:rsidRPr="006C3C13">
        <w:rPr>
          <w:sz w:val="28"/>
          <w:szCs w:val="28"/>
        </w:rPr>
        <w:t xml:space="preserve"> ПРАВИЛА ПОВЕДЕНИЯ</w:t>
      </w:r>
    </w:p>
    <w:p w:rsidR="004F2733" w:rsidRPr="006C3C13" w:rsidRDefault="004F2733" w:rsidP="004F2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«Чтобы не быть потерпевшим»</w:t>
      </w:r>
    </w:p>
    <w:p w:rsidR="004F2733" w:rsidRPr="006C3C13" w:rsidRDefault="004F2733" w:rsidP="004F2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(прочитать и обговорить)</w:t>
      </w:r>
    </w:p>
    <w:p w:rsidR="004F2733" w:rsidRPr="006C3C13" w:rsidRDefault="004F2733" w:rsidP="004F2733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6C3C13">
        <w:rPr>
          <w:b w:val="0"/>
          <w:sz w:val="28"/>
          <w:szCs w:val="28"/>
        </w:rPr>
        <w:t>Не гуляй сам и не ищи приключений в опасных местах: на пустырях, на строительных площадках, в лесу.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733" w:rsidRPr="006C3C13" w:rsidRDefault="004F2733" w:rsidP="004F2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Не ходи на улице в поздний час без взрослых, старайся выглядеть чистым и опрятным, чтобы не выглядеть беспризорным.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733" w:rsidRPr="006C3C13" w:rsidRDefault="004F2733" w:rsidP="004F2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Будь осторожным, когда заходишь в подъезд. Если там темно, дождись соседей.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733" w:rsidRPr="006C3C13" w:rsidRDefault="004F2733" w:rsidP="004F2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 xml:space="preserve">Никогда не открывай дверь </w:t>
      </w:r>
      <w:proofErr w:type="gramStart"/>
      <w:r w:rsidRPr="006C3C13">
        <w:rPr>
          <w:rFonts w:ascii="Times New Roman" w:hAnsi="Times New Roman" w:cs="Times New Roman"/>
          <w:sz w:val="28"/>
          <w:szCs w:val="28"/>
        </w:rPr>
        <w:t>незнакомым</w:t>
      </w:r>
      <w:proofErr w:type="gramEnd"/>
      <w:r w:rsidRPr="006C3C13">
        <w:rPr>
          <w:rFonts w:ascii="Times New Roman" w:hAnsi="Times New Roman" w:cs="Times New Roman"/>
          <w:sz w:val="28"/>
          <w:szCs w:val="28"/>
        </w:rPr>
        <w:t>.</w:t>
      </w: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733" w:rsidRPr="007762D0" w:rsidRDefault="004F2733" w:rsidP="004F2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Не разговаривай с подозрительными людьми, отказывайся от их поручений.</w:t>
      </w:r>
    </w:p>
    <w:p w:rsidR="004F2733" w:rsidRPr="007762D0" w:rsidRDefault="004F2733" w:rsidP="004F2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Не будь самоуверенным в опасной ситуации, обратись за помощью к взрослым.</w:t>
      </w:r>
    </w:p>
    <w:p w:rsidR="004F2733" w:rsidRPr="006C3C13" w:rsidRDefault="004F2733" w:rsidP="004F2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3">
        <w:rPr>
          <w:rFonts w:ascii="Times New Roman" w:hAnsi="Times New Roman" w:cs="Times New Roman"/>
          <w:sz w:val="28"/>
          <w:szCs w:val="28"/>
        </w:rPr>
        <w:t>Не подходи к пьяным  они не контролируют  своё поведение.</w:t>
      </w:r>
    </w:p>
    <w:p w:rsidR="004F2733" w:rsidRPr="006C3C13" w:rsidRDefault="004F2733" w:rsidP="004F273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2733" w:rsidRPr="006C3C13" w:rsidRDefault="004F2733" w:rsidP="004F27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33" w:rsidRPr="006C3C13" w:rsidRDefault="004F2733" w:rsidP="004F27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733" w:rsidRPr="006C3C13" w:rsidRDefault="004F2733" w:rsidP="004F2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853" w:rsidRDefault="00F90853"/>
    <w:sectPr w:rsidR="00F90853" w:rsidSect="00E7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5B3"/>
    <w:multiLevelType w:val="hybridMultilevel"/>
    <w:tmpl w:val="884E8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D3B0D"/>
    <w:multiLevelType w:val="hybridMultilevel"/>
    <w:tmpl w:val="38FE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733"/>
    <w:rsid w:val="004F2733"/>
    <w:rsid w:val="00D758FF"/>
    <w:rsid w:val="00E76F65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65"/>
  </w:style>
  <w:style w:type="paragraph" w:styleId="1">
    <w:name w:val="heading 1"/>
    <w:basedOn w:val="a"/>
    <w:next w:val="a"/>
    <w:link w:val="10"/>
    <w:qFormat/>
    <w:rsid w:val="004F27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7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73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F2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27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F2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nhideWhenUsed/>
    <w:rsid w:val="004F2733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F273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Title"/>
    <w:basedOn w:val="a"/>
    <w:link w:val="a6"/>
    <w:qFormat/>
    <w:rsid w:val="004F273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4F2733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4276</Characters>
  <Application>Microsoft Office Word</Application>
  <DocSecurity>0</DocSecurity>
  <Lines>35</Lines>
  <Paragraphs>10</Paragraphs>
  <ScaleCrop>false</ScaleCrop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2018-02-01T12:15:00Z</dcterms:created>
  <dcterms:modified xsi:type="dcterms:W3CDTF">2018-02-01T12:18:00Z</dcterms:modified>
</cp:coreProperties>
</file>