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F" w:rsidRDefault="00DE4C5F" w:rsidP="00DE4C5F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DE4C5F" w:rsidRDefault="00DE4C5F" w:rsidP="00DE4C5F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ОБРАЗОВАТЕЛЬНЫХ ПРОГРАММАХ, РЕАЛИЗУЕМЫХ </w:t>
      </w:r>
    </w:p>
    <w:p w:rsidR="00DE4C5F" w:rsidRDefault="00DE4C5F" w:rsidP="00DE4C5F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В  ГБОУРК «Симферопольская специальная школа-интернат №2»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10A2B" w:rsidRDefault="00010A2B" w:rsidP="00D407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228E" w:rsidRPr="00643503" w:rsidRDefault="00F6228E" w:rsidP="00D407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71E" w:rsidRPr="00DE4C5F" w:rsidRDefault="00DE4C5F" w:rsidP="00D4071E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Pr="00DE4C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НАЧАЛЬНОЕ ОБЩЕЕ ОБРАЗОВАНИЕ</w:t>
      </w:r>
    </w:p>
    <w:p w:rsidR="00184E69" w:rsidRPr="00A24108" w:rsidRDefault="001D3C57" w:rsidP="00184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7EF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84E6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84E69" w:rsidRPr="00A241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даптированная основная общеобразовательная программа начального общего образования глухих обучающихся  с ограниченными возможностями здоровья (глухих) </w:t>
      </w:r>
      <w:r w:rsidR="00184E69"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>(АООП НОО ОВЗ) (вариант 1.2)</w:t>
      </w:r>
      <w:r w:rsidR="00184E69"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реализует принципы, структуру, требования Федерального государственного образовательного стандарта начального общего образования обучающихся с ОВЗ. </w:t>
      </w:r>
    </w:p>
    <w:p w:rsidR="00184E69" w:rsidRPr="00A24108" w:rsidRDefault="00184E69" w:rsidP="00184E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АООП НОО ОВЗ </w:t>
      </w:r>
      <w:proofErr w:type="gramStart"/>
      <w:r w:rsidRPr="00A24108">
        <w:rPr>
          <w:rFonts w:ascii="Times New Roman" w:hAnsi="Times New Roman" w:cs="Times New Roman"/>
          <w:sz w:val="24"/>
          <w:szCs w:val="24"/>
          <w:lang w:val="ru-RU"/>
        </w:rPr>
        <w:t>разработана</w:t>
      </w:r>
      <w:proofErr w:type="gramEnd"/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 на основе:</w:t>
      </w:r>
    </w:p>
    <w:p w:rsidR="00184E69" w:rsidRPr="00485BAE" w:rsidRDefault="00184E69" w:rsidP="00184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-Примерной адаптированной основной общеобразовательной программы начального общего образования глухих обучающихся, одобренной решением Федерального учебно-методического объединения по общему образованию </w:t>
      </w:r>
      <w:r w:rsidRPr="00485BAE">
        <w:rPr>
          <w:rFonts w:ascii="Times New Roman" w:hAnsi="Times New Roman" w:cs="Times New Roman"/>
          <w:sz w:val="24"/>
          <w:szCs w:val="24"/>
          <w:lang w:val="ru-RU"/>
        </w:rPr>
        <w:t>(Протокол от 22 декабря 2015 года № 4/15)</w:t>
      </w:r>
    </w:p>
    <w:p w:rsidR="00184E69" w:rsidRPr="00A24108" w:rsidRDefault="00184E69" w:rsidP="00184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>- Программы специального (коррекционного) образовательного учреждения 1 вида. Сборник 1: подготовительный, 1-7 классы. Составитель Т.С. Зыкова. М.: Просвещение, 2005 г.</w:t>
      </w:r>
    </w:p>
    <w:p w:rsidR="00184E69" w:rsidRPr="00A24108" w:rsidRDefault="00184E69" w:rsidP="0018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АООП НОО ОВЗ 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предназначена </w:t>
      </w:r>
      <w:r w:rsidRPr="00A241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глухим воспитанникам, не имеющим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1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дополнительных ограничений здоровья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>, препятствующих получению начального общего образования в</w:t>
      </w:r>
      <w:r w:rsidRPr="00A2410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>условиях, учитывающих их общие и особые образовательные потребности, связанные, в том числе, с овладением словесной речью (в устной и письменной формах);</w:t>
      </w:r>
      <w:proofErr w:type="gramEnd"/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жизненными компетенциями, способствующими наиболее полноценному личностному развитию, планомерному введению в более сложную социальную среду, поэтапному расширению социальных контактов, в том числе со слышащими детьми и взрослыми.</w:t>
      </w:r>
    </w:p>
    <w:p w:rsidR="00184E69" w:rsidRPr="00A24108" w:rsidRDefault="00184E69" w:rsidP="00184E69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реализации </w:t>
      </w: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АООП НОО ОВЗ  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глухие обучающиеся, воспитанники </w:t>
      </w: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ГБОУРК «Симферопольская специальная школа-интернат № 2»,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получают начальное общее образование, сопоставимое по итоговым достижениям к моменту завершения обучения в начальной школе с образованием здоровых сверстников, но в пролонгированные календарные сроки.</w:t>
      </w:r>
    </w:p>
    <w:p w:rsidR="00184E69" w:rsidRPr="00A24108" w:rsidRDefault="00184E69" w:rsidP="0018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АООП НОО ОВЗ 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создает </w:t>
      </w: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основу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для освоения </w:t>
      </w:r>
      <w:proofErr w:type="gramStart"/>
      <w:r w:rsidRPr="00A24108">
        <w:rPr>
          <w:rFonts w:ascii="Times New Roman" w:hAnsi="Times New Roman" w:cs="Times New Roman"/>
          <w:sz w:val="24"/>
          <w:szCs w:val="24"/>
          <w:lang w:val="ru-RU"/>
        </w:rPr>
        <w:t>глухими</w:t>
      </w:r>
      <w:proofErr w:type="gramEnd"/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 содержания следующего образовательного уровня - основного общего образования.</w:t>
      </w:r>
    </w:p>
    <w:p w:rsidR="00184E69" w:rsidRPr="00A24108" w:rsidRDefault="00184E69" w:rsidP="00184E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A241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Нормативно-правовая база разработки АООП НОО  обучающихся с ОВЗ:</w:t>
      </w:r>
    </w:p>
    <w:p w:rsidR="00184E69" w:rsidRPr="00A24108" w:rsidRDefault="00184E69" w:rsidP="0018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-Федеральный закон Российской Федерации «Об образовании в Российской Федерации» </w:t>
      </w:r>
      <w:r w:rsidRPr="001D3C57">
        <w:rPr>
          <w:rFonts w:ascii="Times New Roman" w:hAnsi="Times New Roman" w:cs="Times New Roman"/>
          <w:sz w:val="24"/>
          <w:szCs w:val="24"/>
        </w:rPr>
        <w:t>N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273-Ф3 (с изменениями и дополнениями на 2014 год)</w:t>
      </w:r>
    </w:p>
    <w:p w:rsidR="00184E69" w:rsidRPr="00A24108" w:rsidRDefault="00184E69" w:rsidP="00184E69">
      <w:pPr>
        <w:tabs>
          <w:tab w:val="left" w:pos="485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>-Федеральный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19 декабря 2014 г., №1598</w:t>
      </w:r>
    </w:p>
    <w:p w:rsidR="00184E69" w:rsidRPr="00A24108" w:rsidRDefault="00184E69" w:rsidP="00184E69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-Приказ </w:t>
      </w:r>
      <w:proofErr w:type="spellStart"/>
      <w:r w:rsidRPr="00A24108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 марта 2014 р.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84E69" w:rsidRPr="00A24108" w:rsidRDefault="00184E69" w:rsidP="00184E69">
      <w:pPr>
        <w:tabs>
          <w:tab w:val="left" w:pos="485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>-Приказы  № 535 от 08.06.2017г., №629 от 05.07.2017г.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 от 31.03.2014 № 253»</w:t>
      </w:r>
    </w:p>
    <w:p w:rsidR="00184E69" w:rsidRPr="00A24108" w:rsidRDefault="00184E69" w:rsidP="00184E69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-Санитарно-эпидемиологические  правила  и  нормативы </w:t>
      </w:r>
      <w:proofErr w:type="spellStart"/>
      <w:r w:rsidRPr="00A24108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2.4.2.3.3286-15 «Санитарно-эпидемиологические требования к условиям и организации обучения и 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воспитания в организациях осуществляющих образовательную деятельность по адаптированным основным  общеобразовательным  программам для  обучающихся с ОВЗ» (утверждены постановлением Главного государственного  санитарного врача РФ от 10 июля 2015г. № 26)</w:t>
      </w:r>
    </w:p>
    <w:p w:rsidR="00184E69" w:rsidRPr="00A24108" w:rsidRDefault="00184E69" w:rsidP="001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          - Письмо Министерства образования  и науки Российской Федерации от  12 мая 2011 года № 03-296  «Об организации внеурочной  деятельности  при введении федерального государственного образовательного стандарта общего образования»;</w:t>
      </w:r>
    </w:p>
    <w:p w:rsidR="00184E69" w:rsidRPr="00A24108" w:rsidRDefault="00184E69" w:rsidP="00184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          - Письмо Министерства образования, науки и молодежи Республики Крым от 04.12.2014 №01-14/2014 по вопросам организации внеурочной деятельности;</w:t>
      </w:r>
    </w:p>
    <w:p w:rsidR="00184E69" w:rsidRDefault="00184E69" w:rsidP="00184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-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Локальные акты </w:t>
      </w: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ГБОУРК «Симферопольская специальная школа-интернат № 2»</w:t>
      </w:r>
    </w:p>
    <w:p w:rsidR="006B7453" w:rsidRDefault="006B7453" w:rsidP="006B7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АООП НОО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ОВЗ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для ознакомления </w:t>
      </w: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участникам образовательных отношений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, которыми  являются педагогические работники школы, родители (законные представители) обучающихся и сами обучающиеся. </w:t>
      </w:r>
    </w:p>
    <w:p w:rsidR="006B7453" w:rsidRDefault="006B7453" w:rsidP="001D3C57">
      <w:pPr>
        <w:widowControl w:val="0"/>
        <w:tabs>
          <w:tab w:val="left" w:pos="5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4C5F" w:rsidRDefault="00184E69" w:rsidP="001D3C57">
      <w:pPr>
        <w:widowControl w:val="0"/>
        <w:tabs>
          <w:tab w:val="left" w:pos="5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E69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DE4C5F" w:rsidRPr="00DE4C5F">
        <w:rPr>
          <w:rFonts w:ascii="Times New Roman" w:hAnsi="Times New Roman" w:cs="Times New Roman"/>
          <w:bCs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(</w:t>
      </w:r>
      <w:r w:rsidR="00DE4C5F" w:rsidRPr="001D3C5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АООП НОО</w:t>
      </w:r>
      <w:r w:rsidR="00DE4C5F" w:rsidRPr="00DE4C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DE4C5F" w:rsidRPr="00DE4C5F">
        <w:rPr>
          <w:rFonts w:ascii="Times New Roman" w:hAnsi="Times New Roman" w:cs="Times New Roman"/>
          <w:b/>
          <w:bCs/>
          <w:sz w:val="24"/>
          <w:szCs w:val="24"/>
          <w:lang w:val="ru-RU"/>
        </w:rPr>
        <w:t>ГБОУРК «Симферопольская специальная  школа-интернат № 2»</w:t>
      </w:r>
      <w:r w:rsidR="00DE4C5F" w:rsidRPr="00DE4C5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DE4C5F" w:rsidRPr="00DE4C5F">
        <w:rPr>
          <w:rFonts w:ascii="Times New Roman" w:hAnsi="Times New Roman" w:cs="Times New Roman"/>
          <w:sz w:val="24"/>
          <w:szCs w:val="24"/>
          <w:lang w:val="ru-RU"/>
        </w:rPr>
        <w:t xml:space="preserve"> реализует требования Закона РФ  «Об образовании в Российской Федерации» от 29 декабря 2012 года № 273 – ФЗ (с изменениями и дополнениями на 2014 год) в соответствии с ФГОС начального общего образования (утвержден приказом Министерства образования и науки Российской Федерации № 373 от 06.10.2009 г.). </w:t>
      </w:r>
      <w:proofErr w:type="gramEnd"/>
    </w:p>
    <w:p w:rsidR="004A0997" w:rsidRPr="00A24108" w:rsidRDefault="004A0997" w:rsidP="004A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АООП НОО  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>отражает особенности  образовательного процесса,  учитывает психофизические возможности и образовательные потребности глухих школьников младших классов,  запросы  их родителей и социума; сориентирована на стратегические цели развития образования в Российской Федерации. Реализует требования приоритетного национального проекта «Образование», Стратегию развития образования до 2020 года.</w:t>
      </w:r>
    </w:p>
    <w:p w:rsidR="00184E69" w:rsidRDefault="00184E69" w:rsidP="002A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108">
        <w:rPr>
          <w:rFonts w:ascii="Times New Roman" w:hAnsi="Times New Roman" w:cs="Times New Roman"/>
          <w:sz w:val="24"/>
          <w:szCs w:val="24"/>
          <w:lang w:val="ru-RU"/>
        </w:rPr>
        <w:t>Особенность</w:t>
      </w: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АООП НОО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в разумном сочетании требований законодательной базы и  реализации  права образовательного учреждения самостоятельно   компоновать структурные элементы программы по усмотрению педагогического коллектива.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АООП НОО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  предоставляется для ознакомления </w:t>
      </w:r>
      <w:r w:rsidRPr="00A2410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участникам образовательных отношений</w:t>
      </w:r>
      <w:r w:rsidRPr="00A24108">
        <w:rPr>
          <w:rFonts w:ascii="Times New Roman" w:hAnsi="Times New Roman" w:cs="Times New Roman"/>
          <w:sz w:val="24"/>
          <w:szCs w:val="24"/>
          <w:lang w:val="ru-RU"/>
        </w:rPr>
        <w:t xml:space="preserve">, которыми  являются педагогические работники школы, родители (законные представители) обучающихся и сами обучающиеся. </w:t>
      </w:r>
    </w:p>
    <w:p w:rsidR="00A24108" w:rsidRDefault="00DE4C5F" w:rsidP="002A18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A18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</w:t>
      </w:r>
    </w:p>
    <w:p w:rsidR="00F6228E" w:rsidRPr="00485BAE" w:rsidRDefault="00F6228E" w:rsidP="0048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28E" w:rsidRPr="00485BAE" w:rsidSect="0020089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D4" w:rsidRDefault="00974CD4">
      <w:pPr>
        <w:spacing w:after="0" w:line="240" w:lineRule="auto"/>
      </w:pPr>
      <w:r>
        <w:separator/>
      </w:r>
    </w:p>
  </w:endnote>
  <w:endnote w:type="continuationSeparator" w:id="0">
    <w:p w:rsidR="00974CD4" w:rsidRDefault="009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20089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63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20089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63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5BAE">
      <w:rPr>
        <w:rStyle w:val="a4"/>
        <w:noProof/>
      </w:rPr>
      <w:t>1</w: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D4" w:rsidRDefault="00974CD4">
      <w:pPr>
        <w:spacing w:after="0" w:line="240" w:lineRule="auto"/>
      </w:pPr>
      <w:r>
        <w:separator/>
      </w:r>
    </w:p>
  </w:footnote>
  <w:footnote w:type="continuationSeparator" w:id="0">
    <w:p w:rsidR="00974CD4" w:rsidRDefault="009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92"/>
    <w:multiLevelType w:val="hybridMultilevel"/>
    <w:tmpl w:val="A4B0A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A255F"/>
    <w:multiLevelType w:val="hybridMultilevel"/>
    <w:tmpl w:val="B9AC8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CF0"/>
    <w:multiLevelType w:val="hybridMultilevel"/>
    <w:tmpl w:val="F994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50E"/>
    <w:multiLevelType w:val="hybridMultilevel"/>
    <w:tmpl w:val="195A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06C67"/>
    <w:multiLevelType w:val="hybridMultilevel"/>
    <w:tmpl w:val="9C1AFB40"/>
    <w:lvl w:ilvl="0" w:tplc="CC403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95C"/>
    <w:multiLevelType w:val="hybridMultilevel"/>
    <w:tmpl w:val="7FA684B0"/>
    <w:lvl w:ilvl="0" w:tplc="041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05AA1"/>
    <w:multiLevelType w:val="hybridMultilevel"/>
    <w:tmpl w:val="CA12A3C2"/>
    <w:lvl w:ilvl="0" w:tplc="EB76B7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573BA"/>
    <w:multiLevelType w:val="hybridMultilevel"/>
    <w:tmpl w:val="D6D4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D731C"/>
    <w:multiLevelType w:val="hybridMultilevel"/>
    <w:tmpl w:val="AB149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5B3038"/>
    <w:multiLevelType w:val="multilevel"/>
    <w:tmpl w:val="028E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720"/>
      </w:pPr>
      <w:rPr>
        <w:rFonts w:cs="Times New Roman"/>
        <w:i/>
        <w:iCs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cs="Times New Roman"/>
        <w:i/>
        <w:iCs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/>
        <w:i/>
        <w:iCs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/>
        <w:i/>
        <w:iCs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cs="Times New Roman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cs="Times New Roman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/>
        <w:i/>
        <w:iCs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89"/>
    <w:rsid w:val="00010A2B"/>
    <w:rsid w:val="000C1ABF"/>
    <w:rsid w:val="00184E69"/>
    <w:rsid w:val="001D3C57"/>
    <w:rsid w:val="00200894"/>
    <w:rsid w:val="002A188D"/>
    <w:rsid w:val="002A5632"/>
    <w:rsid w:val="002F0EA0"/>
    <w:rsid w:val="003838AD"/>
    <w:rsid w:val="00485BAE"/>
    <w:rsid w:val="004A0997"/>
    <w:rsid w:val="004C70B9"/>
    <w:rsid w:val="005D767A"/>
    <w:rsid w:val="00643503"/>
    <w:rsid w:val="006B7453"/>
    <w:rsid w:val="007117E5"/>
    <w:rsid w:val="008650A2"/>
    <w:rsid w:val="00895C5E"/>
    <w:rsid w:val="00974CD4"/>
    <w:rsid w:val="009953B1"/>
    <w:rsid w:val="009E0213"/>
    <w:rsid w:val="00A1414E"/>
    <w:rsid w:val="00A24108"/>
    <w:rsid w:val="00A82E54"/>
    <w:rsid w:val="00AB1789"/>
    <w:rsid w:val="00CA5D42"/>
    <w:rsid w:val="00CB4C21"/>
    <w:rsid w:val="00D4071E"/>
    <w:rsid w:val="00DE4C5F"/>
    <w:rsid w:val="00DF2EE6"/>
    <w:rsid w:val="00DF46EE"/>
    <w:rsid w:val="00E563C4"/>
    <w:rsid w:val="00E667EF"/>
    <w:rsid w:val="00F6228E"/>
    <w:rsid w:val="00FC421A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F3C6E"/>
    <w:pPr>
      <w:spacing w:before="480" w:after="0"/>
      <w:outlineLvl w:val="0"/>
    </w:pPr>
    <w:rPr>
      <w:rFonts w:ascii="Cambria" w:eastAsia="Calibri" w:hAnsi="Cambria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4071E"/>
    <w:pPr>
      <w:ind w:left="720"/>
    </w:pPr>
  </w:style>
  <w:style w:type="paragraph" w:styleId="a3">
    <w:name w:val="footer"/>
    <w:basedOn w:val="a"/>
    <w:rsid w:val="00E563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63C4"/>
  </w:style>
  <w:style w:type="paragraph" w:customStyle="1" w:styleId="2">
    <w:name w:val="Абзац списка2"/>
    <w:basedOn w:val="a"/>
    <w:rsid w:val="00CA5D42"/>
    <w:pPr>
      <w:ind w:left="720"/>
    </w:pPr>
    <w:rPr>
      <w:lang w:val="ru-RU"/>
    </w:rPr>
  </w:style>
  <w:style w:type="character" w:customStyle="1" w:styleId="10">
    <w:name w:val="Заголовок 1 Знак"/>
    <w:link w:val="1"/>
    <w:rsid w:val="00FF3C6E"/>
    <w:rPr>
      <w:rFonts w:ascii="Cambria" w:eastAsia="Calibri" w:hAnsi="Cambria" w:cs="Calibri"/>
      <w:b/>
      <w:sz w:val="28"/>
      <w:szCs w:val="22"/>
      <w:lang w:val="ru-RU" w:eastAsia="en-US" w:bidi="ar-SA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FF3C6E"/>
    <w:rPr>
      <w:rFonts w:ascii="Calibri" w:eastAsia="Calibri" w:hAnsi="Calibri" w:cs="Calibri"/>
      <w:sz w:val="22"/>
      <w:szCs w:val="22"/>
      <w:lang w:val="en-US" w:eastAsia="ru-RU" w:bidi="ar-SA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FF3C6E"/>
    <w:pPr>
      <w:shd w:val="clear" w:color="auto" w:fill="FFFFFF"/>
      <w:spacing w:after="120" w:line="211" w:lineRule="exact"/>
      <w:jc w:val="right"/>
    </w:pPr>
    <w:rPr>
      <w:rFonts w:eastAsia="Calibri"/>
      <w:lang w:eastAsia="ru-RU"/>
    </w:rPr>
  </w:style>
  <w:style w:type="character" w:customStyle="1" w:styleId="NoSpacingChar">
    <w:name w:val="No Spacing Char"/>
    <w:link w:val="12"/>
    <w:rsid w:val="00FF3C6E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12">
    <w:name w:val="Без интервала1"/>
    <w:basedOn w:val="a"/>
    <w:link w:val="NoSpacingChar"/>
    <w:rsid w:val="00FF3C6E"/>
    <w:pPr>
      <w:spacing w:after="0" w:line="240" w:lineRule="auto"/>
    </w:pPr>
    <w:rPr>
      <w:rFonts w:eastAsia="Calibri"/>
      <w:lang w:val="ru-RU"/>
    </w:rPr>
  </w:style>
  <w:style w:type="character" w:customStyle="1" w:styleId="Zag11">
    <w:name w:val="Zag_11"/>
    <w:rsid w:val="00FF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дошкольных групп  государственного бюджетного общеобразовательного  учреждения (далее ГБОУ) «Симферопольская спец</vt:lpstr>
    </vt:vector>
  </TitlesOfParts>
  <Company>Organization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дошкольных групп  государственного бюджетного общеобразовательного  учреждения (далее ГБОУ) «Симферопольская спец</dc:title>
  <dc:subject/>
  <dc:creator>User</dc:creator>
  <cp:keywords/>
  <dc:description/>
  <cp:lastModifiedBy>Пользователь</cp:lastModifiedBy>
  <cp:revision>4</cp:revision>
  <dcterms:created xsi:type="dcterms:W3CDTF">2018-04-09T13:07:00Z</dcterms:created>
  <dcterms:modified xsi:type="dcterms:W3CDTF">2018-04-09T13:08:00Z</dcterms:modified>
</cp:coreProperties>
</file>