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E0" w:rsidRDefault="00267EE0" w:rsidP="00267EE0">
      <w:pPr>
        <w:pStyle w:val="2"/>
        <w:jc w:val="center"/>
      </w:pPr>
      <w:r>
        <w:t>Алгоритм поступления в Государственное бюджетное общеобразовательное учреждение Республики Крым “Симферопольская специальная школа-интернат № 2″</w:t>
      </w:r>
    </w:p>
    <w:p w:rsidR="00267EE0" w:rsidRPr="00267EE0" w:rsidRDefault="00267EE0" w:rsidP="00267EE0">
      <w:pPr>
        <w:pStyle w:val="a3"/>
      </w:pP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 xml:space="preserve">1. Посетить с ребенком Республиканский </w:t>
      </w:r>
      <w:proofErr w:type="spellStart"/>
      <w:r w:rsidRPr="00267EE0">
        <w:rPr>
          <w:sz w:val="28"/>
          <w:szCs w:val="28"/>
        </w:rPr>
        <w:t>сурдологический</w:t>
      </w:r>
      <w:proofErr w:type="spellEnd"/>
      <w:r w:rsidRPr="00267EE0">
        <w:rPr>
          <w:sz w:val="28"/>
          <w:szCs w:val="28"/>
        </w:rPr>
        <w:t xml:space="preserve"> кабинет и сделать АУДИОГРАММУ.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 xml:space="preserve">г. Симферополь, ул. Титова, 71, ГБОУРК “Республиканская детская клиническая больница”, </w:t>
      </w:r>
      <w:proofErr w:type="spellStart"/>
      <w:r w:rsidRPr="00267EE0">
        <w:rPr>
          <w:sz w:val="28"/>
          <w:szCs w:val="28"/>
        </w:rPr>
        <w:t>каб</w:t>
      </w:r>
      <w:proofErr w:type="spellEnd"/>
      <w:r w:rsidRPr="00267EE0">
        <w:rPr>
          <w:sz w:val="28"/>
          <w:szCs w:val="28"/>
        </w:rPr>
        <w:t>. 13 (2 этаж).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67EE0">
        <w:rPr>
          <w:sz w:val="28"/>
          <w:szCs w:val="28"/>
        </w:rPr>
        <w:t>т</w:t>
      </w:r>
      <w:proofErr w:type="gramEnd"/>
      <w:r w:rsidRPr="00267EE0">
        <w:rPr>
          <w:sz w:val="28"/>
          <w:szCs w:val="28"/>
        </w:rPr>
        <w:t>ел. (3652)253254, 253426.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Никифоров Константин Евгеньевич (</w:t>
      </w:r>
      <w:proofErr w:type="spellStart"/>
      <w:r w:rsidRPr="00267EE0">
        <w:rPr>
          <w:sz w:val="28"/>
          <w:szCs w:val="28"/>
        </w:rPr>
        <w:t>врач-сурдолог</w:t>
      </w:r>
      <w:proofErr w:type="spellEnd"/>
      <w:r w:rsidRPr="00267EE0">
        <w:rPr>
          <w:sz w:val="28"/>
          <w:szCs w:val="28"/>
        </w:rPr>
        <w:t>).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2. Пройти с ребенком по месту жительства медицинский осмотр специалистов (педиатра, психиатра, офтальмолога, отоларинголога, невролога, логопеда) с заполнением ВЫПИСКИ из ИСТОРИИ РАЗВИТИЯ РЕБЕНКА.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 xml:space="preserve">3. Посетить с ребенком Центральную </w:t>
      </w:r>
      <w:proofErr w:type="spellStart"/>
      <w:r w:rsidRPr="00267EE0">
        <w:rPr>
          <w:sz w:val="28"/>
          <w:szCs w:val="28"/>
        </w:rPr>
        <w:t>психолого-медико-педагогическую</w:t>
      </w:r>
      <w:proofErr w:type="spellEnd"/>
      <w:r w:rsidRPr="00267EE0">
        <w:rPr>
          <w:sz w:val="28"/>
          <w:szCs w:val="28"/>
        </w:rPr>
        <w:t xml:space="preserve"> комиссию и получить КОЛЛЕГИАЛЬНОЕ ЗАКЛЮЧЕНИЕ.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 xml:space="preserve">г. Симферополь, ул. Р. Люксембург / ул. А. </w:t>
      </w:r>
      <w:proofErr w:type="gramStart"/>
      <w:r w:rsidRPr="00267EE0">
        <w:rPr>
          <w:sz w:val="28"/>
          <w:szCs w:val="28"/>
        </w:rPr>
        <w:t>Невского</w:t>
      </w:r>
      <w:proofErr w:type="gramEnd"/>
      <w:r w:rsidRPr="00267EE0">
        <w:rPr>
          <w:sz w:val="28"/>
          <w:szCs w:val="28"/>
        </w:rPr>
        <w:t>, дом 15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тел.: +79782040836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Романенко Евгения Александровна (заведующая ЦПМПК)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4. Посетить Управление по защите прав несовершеннолетних Министерства образования, науки и молодежи Республики Крым и получить ПУТЕВКУ в ГБОУРК “Симферопольская специальная школа-интернат № 2″.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 xml:space="preserve">г. Симферополь, ул. Р. Люксембург / ул. А. </w:t>
      </w:r>
      <w:proofErr w:type="gramStart"/>
      <w:r w:rsidRPr="00267EE0">
        <w:rPr>
          <w:sz w:val="28"/>
          <w:szCs w:val="28"/>
        </w:rPr>
        <w:t>Невского</w:t>
      </w:r>
      <w:proofErr w:type="gramEnd"/>
      <w:r w:rsidRPr="00267EE0">
        <w:rPr>
          <w:sz w:val="28"/>
          <w:szCs w:val="28"/>
        </w:rPr>
        <w:t>, дом 15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тел. (3652) 510360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 xml:space="preserve">5. Пройти </w:t>
      </w:r>
      <w:proofErr w:type="gramStart"/>
      <w:r w:rsidRPr="00267EE0">
        <w:rPr>
          <w:sz w:val="28"/>
          <w:szCs w:val="28"/>
        </w:rPr>
        <w:t>с ребенком перед непосредственным поступлением в школу медицинский осмотр в детской поликлинике по месту</w:t>
      </w:r>
      <w:proofErr w:type="gramEnd"/>
      <w:r w:rsidRPr="00267EE0">
        <w:rPr>
          <w:sz w:val="28"/>
          <w:szCs w:val="28"/>
        </w:rPr>
        <w:t xml:space="preserve"> жительства: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 xml:space="preserve">– сдать анализы крови, мочи, 3-хкратно кала </w:t>
      </w:r>
      <w:proofErr w:type="gramStart"/>
      <w:r w:rsidRPr="00267EE0">
        <w:rPr>
          <w:sz w:val="28"/>
          <w:szCs w:val="28"/>
        </w:rPr>
        <w:t>на</w:t>
      </w:r>
      <w:proofErr w:type="gramEnd"/>
      <w:r w:rsidRPr="00267EE0">
        <w:rPr>
          <w:sz w:val="28"/>
          <w:szCs w:val="28"/>
        </w:rPr>
        <w:t xml:space="preserve"> </w:t>
      </w:r>
      <w:proofErr w:type="gramStart"/>
      <w:r w:rsidRPr="00267EE0">
        <w:rPr>
          <w:sz w:val="28"/>
          <w:szCs w:val="28"/>
        </w:rPr>
        <w:t>я</w:t>
      </w:r>
      <w:proofErr w:type="gramEnd"/>
      <w:r w:rsidRPr="00267EE0">
        <w:rPr>
          <w:sz w:val="28"/>
          <w:szCs w:val="28"/>
        </w:rPr>
        <w:t>/гл,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сделать флюорографию (детям с 15 лет);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lastRenderedPageBreak/>
        <w:t xml:space="preserve">– получить у педиатра справку о состоянии здоровья, отсутствии кожных заболеваний, </w:t>
      </w:r>
      <w:proofErr w:type="spellStart"/>
      <w:r w:rsidRPr="00267EE0">
        <w:rPr>
          <w:sz w:val="28"/>
          <w:szCs w:val="28"/>
        </w:rPr>
        <w:t>эпид</w:t>
      </w:r>
      <w:proofErr w:type="gramStart"/>
      <w:r w:rsidRPr="00267EE0">
        <w:rPr>
          <w:sz w:val="28"/>
          <w:szCs w:val="28"/>
        </w:rPr>
        <w:t>.о</w:t>
      </w:r>
      <w:proofErr w:type="gramEnd"/>
      <w:r w:rsidRPr="00267EE0">
        <w:rPr>
          <w:sz w:val="28"/>
          <w:szCs w:val="28"/>
        </w:rPr>
        <w:t>кружения</w:t>
      </w:r>
      <w:proofErr w:type="spellEnd"/>
      <w:r w:rsidRPr="00267EE0">
        <w:rPr>
          <w:sz w:val="28"/>
          <w:szCs w:val="28"/>
        </w:rPr>
        <w:t xml:space="preserve"> (не раньше, чем за 3 дня до поступления в школу).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оформить справку ФВО (с указанием группы для занятий физической культурой).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6. Написать ЗАЯВЛЕНИЕ и предоставить в школу следующие документы: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путевку Министерства образования, науки и молодежи РК,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коллегиальное заключение ЦПМПК,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 xml:space="preserve">– </w:t>
      </w:r>
      <w:proofErr w:type="spellStart"/>
      <w:r w:rsidRPr="00267EE0">
        <w:rPr>
          <w:sz w:val="28"/>
          <w:szCs w:val="28"/>
        </w:rPr>
        <w:t>аудиограмму</w:t>
      </w:r>
      <w:proofErr w:type="spellEnd"/>
      <w:r w:rsidRPr="00267EE0">
        <w:rPr>
          <w:sz w:val="28"/>
          <w:szCs w:val="28"/>
        </w:rPr>
        <w:t xml:space="preserve"> (2 копии),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документ об инвалидности и / или справку МСЭ (копию),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свидетельство о рождении и /  или паспорт (копию),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полис обязательного медицинского страхования (копию),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ИНН (индивидуальный налоговый номер),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СНИЛС (копию),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справку о составе семьи,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личное дело (если ребенок поступает из другого общеобразовательного учреждения),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индивидуальную программу реабилитации ребенка-инвалида (ИПР),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медицинскую карту ребенка (школьника) (форма № 026/у-2000), в том числе карту прививок,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амбулаторную карту,</w:t>
      </w:r>
    </w:p>
    <w:p w:rsidR="00267EE0" w:rsidRPr="00267EE0" w:rsidRDefault="00267EE0" w:rsidP="00267E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EE0">
        <w:rPr>
          <w:sz w:val="28"/>
          <w:szCs w:val="28"/>
        </w:rPr>
        <w:t>– результаты медицинского осмотра (</w:t>
      </w:r>
      <w:proofErr w:type="gramStart"/>
      <w:r w:rsidRPr="00267EE0">
        <w:rPr>
          <w:sz w:val="28"/>
          <w:szCs w:val="28"/>
        </w:rPr>
        <w:t>см</w:t>
      </w:r>
      <w:proofErr w:type="gramEnd"/>
      <w:r w:rsidRPr="00267EE0">
        <w:rPr>
          <w:sz w:val="28"/>
          <w:szCs w:val="28"/>
        </w:rPr>
        <w:t>. п. 5).</w:t>
      </w:r>
    </w:p>
    <w:p w:rsidR="00211667" w:rsidRPr="00211667" w:rsidRDefault="00211667" w:rsidP="00211667">
      <w:pPr>
        <w:rPr>
          <w:szCs w:val="200"/>
        </w:rPr>
      </w:pPr>
    </w:p>
    <w:sectPr w:rsidR="00211667" w:rsidRPr="00211667" w:rsidSect="000B0A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B61"/>
    <w:multiLevelType w:val="multilevel"/>
    <w:tmpl w:val="E25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D6776"/>
    <w:multiLevelType w:val="hybridMultilevel"/>
    <w:tmpl w:val="EAE88406"/>
    <w:lvl w:ilvl="0" w:tplc="43D47200">
      <w:start w:val="1"/>
      <w:numFmt w:val="decimal"/>
      <w:suff w:val="space"/>
      <w:lvlText w:val="А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7AF0"/>
    <w:multiLevelType w:val="hybridMultilevel"/>
    <w:tmpl w:val="B380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3B1"/>
    <w:multiLevelType w:val="hybridMultilevel"/>
    <w:tmpl w:val="F0B4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6EBF"/>
    <w:multiLevelType w:val="multilevel"/>
    <w:tmpl w:val="EC3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50956"/>
    <w:multiLevelType w:val="multilevel"/>
    <w:tmpl w:val="D02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B5B17"/>
    <w:rsid w:val="00005890"/>
    <w:rsid w:val="000546D0"/>
    <w:rsid w:val="000B0AFD"/>
    <w:rsid w:val="000C3898"/>
    <w:rsid w:val="000F307B"/>
    <w:rsid w:val="00113386"/>
    <w:rsid w:val="0015667D"/>
    <w:rsid w:val="001B098F"/>
    <w:rsid w:val="001B1917"/>
    <w:rsid w:val="001D39F8"/>
    <w:rsid w:val="00211667"/>
    <w:rsid w:val="0021611E"/>
    <w:rsid w:val="00236B14"/>
    <w:rsid w:val="00244F63"/>
    <w:rsid w:val="00256506"/>
    <w:rsid w:val="00267EE0"/>
    <w:rsid w:val="002F465A"/>
    <w:rsid w:val="00356458"/>
    <w:rsid w:val="00391232"/>
    <w:rsid w:val="0039703F"/>
    <w:rsid w:val="004411B5"/>
    <w:rsid w:val="00450E45"/>
    <w:rsid w:val="00462DDA"/>
    <w:rsid w:val="00483CD9"/>
    <w:rsid w:val="004B4D13"/>
    <w:rsid w:val="004E4DF4"/>
    <w:rsid w:val="00501BE1"/>
    <w:rsid w:val="0051251C"/>
    <w:rsid w:val="00555A6F"/>
    <w:rsid w:val="005B4B70"/>
    <w:rsid w:val="005C71CA"/>
    <w:rsid w:val="00613EBE"/>
    <w:rsid w:val="00675608"/>
    <w:rsid w:val="006E34E4"/>
    <w:rsid w:val="006F64A0"/>
    <w:rsid w:val="00714C1A"/>
    <w:rsid w:val="00723392"/>
    <w:rsid w:val="00742E09"/>
    <w:rsid w:val="007629D2"/>
    <w:rsid w:val="00850342"/>
    <w:rsid w:val="00873A53"/>
    <w:rsid w:val="00884B36"/>
    <w:rsid w:val="008D4986"/>
    <w:rsid w:val="008D5AAB"/>
    <w:rsid w:val="008E34C6"/>
    <w:rsid w:val="008E5FD5"/>
    <w:rsid w:val="009717B4"/>
    <w:rsid w:val="009E30D0"/>
    <w:rsid w:val="00A3135B"/>
    <w:rsid w:val="00A44845"/>
    <w:rsid w:val="00A665F0"/>
    <w:rsid w:val="00A67EE6"/>
    <w:rsid w:val="00AD2FB7"/>
    <w:rsid w:val="00B26637"/>
    <w:rsid w:val="00B67886"/>
    <w:rsid w:val="00B83D28"/>
    <w:rsid w:val="00BB603A"/>
    <w:rsid w:val="00BC1A7C"/>
    <w:rsid w:val="00BC6733"/>
    <w:rsid w:val="00BD12D3"/>
    <w:rsid w:val="00BE2BCE"/>
    <w:rsid w:val="00BF2101"/>
    <w:rsid w:val="00BF374C"/>
    <w:rsid w:val="00C579DC"/>
    <w:rsid w:val="00C61794"/>
    <w:rsid w:val="00C71A33"/>
    <w:rsid w:val="00C84FA6"/>
    <w:rsid w:val="00C908FF"/>
    <w:rsid w:val="00CB5B17"/>
    <w:rsid w:val="00D718CD"/>
    <w:rsid w:val="00D8356E"/>
    <w:rsid w:val="00D85EE4"/>
    <w:rsid w:val="00D96FF0"/>
    <w:rsid w:val="00DB35F4"/>
    <w:rsid w:val="00DC2161"/>
    <w:rsid w:val="00DC6075"/>
    <w:rsid w:val="00E23A7C"/>
    <w:rsid w:val="00E47BD5"/>
    <w:rsid w:val="00E5294B"/>
    <w:rsid w:val="00E56665"/>
    <w:rsid w:val="00E739F7"/>
    <w:rsid w:val="00E80116"/>
    <w:rsid w:val="00EB230C"/>
    <w:rsid w:val="00EB7D86"/>
    <w:rsid w:val="00ED7BC0"/>
    <w:rsid w:val="00F21C59"/>
    <w:rsid w:val="00F4047F"/>
    <w:rsid w:val="00F435EB"/>
    <w:rsid w:val="00F472B5"/>
    <w:rsid w:val="00F603BF"/>
    <w:rsid w:val="00F85611"/>
    <w:rsid w:val="00FB325B"/>
    <w:rsid w:val="00FC201F"/>
    <w:rsid w:val="00F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1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5B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B17"/>
    <w:pPr>
      <w:spacing w:before="100" w:beforeAutospacing="1" w:after="100" w:afterAutospacing="1"/>
    </w:pPr>
  </w:style>
  <w:style w:type="character" w:styleId="a4">
    <w:name w:val="Hyperlink"/>
    <w:basedOn w:val="a0"/>
    <w:rsid w:val="00CB5B17"/>
    <w:rPr>
      <w:color w:val="0000FF"/>
      <w:u w:val="single"/>
    </w:rPr>
  </w:style>
  <w:style w:type="character" w:styleId="a5">
    <w:name w:val="Strong"/>
    <w:basedOn w:val="a0"/>
    <w:qFormat/>
    <w:rsid w:val="00CB5B17"/>
    <w:rPr>
      <w:b/>
      <w:bCs/>
    </w:rPr>
  </w:style>
  <w:style w:type="character" w:customStyle="1" w:styleId="10">
    <w:name w:val="Заголовок 1 Знак"/>
    <w:basedOn w:val="a0"/>
    <w:link w:val="1"/>
    <w:rsid w:val="00BD1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ell-main-right">
    <w:name w:val="cell-main-right"/>
    <w:basedOn w:val="a0"/>
    <w:rsid w:val="00BD12D3"/>
  </w:style>
  <w:style w:type="paragraph" w:styleId="a6">
    <w:name w:val="Balloon Text"/>
    <w:basedOn w:val="a"/>
    <w:link w:val="a7"/>
    <w:rsid w:val="00BD1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12D3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B4B70"/>
    <w:rPr>
      <w:i/>
      <w:iCs/>
    </w:rPr>
  </w:style>
  <w:style w:type="paragraph" w:styleId="a9">
    <w:name w:val="List Paragraph"/>
    <w:basedOn w:val="a"/>
    <w:uiPriority w:val="34"/>
    <w:qFormat/>
    <w:rsid w:val="00FF2387"/>
    <w:pPr>
      <w:ind w:left="720"/>
      <w:contextualSpacing/>
    </w:pPr>
  </w:style>
  <w:style w:type="paragraph" w:customStyle="1" w:styleId="leftmargin">
    <w:name w:val="left_margin"/>
    <w:basedOn w:val="a"/>
    <w:rsid w:val="00B83D28"/>
    <w:pPr>
      <w:spacing w:before="100" w:beforeAutospacing="1" w:after="100" w:afterAutospacing="1"/>
    </w:pPr>
  </w:style>
  <w:style w:type="table" w:styleId="aa">
    <w:name w:val="Table Grid"/>
    <w:basedOn w:val="a1"/>
    <w:rsid w:val="00F4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EE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Текст-описание «Весенняя природа»</vt:lpstr>
    </vt:vector>
  </TitlesOfParts>
  <Company>RePack by SPecialiST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Текст-описание «Весенняя природа»</dc:title>
  <dc:subject/>
  <dc:creator>User</dc:creator>
  <cp:keywords/>
  <dc:description/>
  <cp:lastModifiedBy>Пользователь</cp:lastModifiedBy>
  <cp:revision>2</cp:revision>
  <cp:lastPrinted>2018-03-28T18:15:00Z</cp:lastPrinted>
  <dcterms:created xsi:type="dcterms:W3CDTF">2018-04-03T19:16:00Z</dcterms:created>
  <dcterms:modified xsi:type="dcterms:W3CDTF">2018-04-03T19:16:00Z</dcterms:modified>
</cp:coreProperties>
</file>