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E" w:rsidRDefault="00AC591E" w:rsidP="00AC591E">
      <w:pPr>
        <w:widowControl/>
        <w:autoSpaceDE/>
        <w:adjustRightInd/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ЭССЕ «ДЕФЕКТОЛОГИЯ – ПРОФЕССИЯ НА ВЕКА?!»</w:t>
      </w:r>
    </w:p>
    <w:p w:rsidR="00AC591E" w:rsidRDefault="00AC591E" w:rsidP="00AC591E"/>
    <w:tbl>
      <w:tblPr>
        <w:tblStyle w:val="a3"/>
        <w:tblW w:w="0" w:type="auto"/>
        <w:tblInd w:w="-601" w:type="dxa"/>
        <w:tblLook w:val="04A0"/>
      </w:tblPr>
      <w:tblGrid>
        <w:gridCol w:w="3544"/>
        <w:gridCol w:w="6628"/>
      </w:tblGrid>
      <w:tr w:rsidR="00AC591E" w:rsidTr="00BE0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1E" w:rsidRDefault="00AC591E">
            <w:pPr>
              <w:widowControl/>
              <w:autoSpaceDE/>
              <w:adjustRightInd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E" w:rsidRDefault="00300645">
            <w:pPr>
              <w:widowControl/>
              <w:autoSpaceDE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Республика Крым</w:t>
            </w:r>
          </w:p>
        </w:tc>
      </w:tr>
      <w:tr w:rsidR="00AC591E" w:rsidTr="00BE0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1E" w:rsidRDefault="00AC591E">
            <w:pPr>
              <w:widowControl/>
              <w:autoSpaceDE/>
              <w:adjustRightInd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E" w:rsidRPr="00E14A4E" w:rsidRDefault="00291CF2" w:rsidP="00291CF2">
            <w:pPr>
              <w:widowControl/>
              <w:autoSpaceDE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ГБОУ</w:t>
            </w:r>
            <w:r w:rsidR="00300645">
              <w:rPr>
                <w:rFonts w:eastAsia="Calibri"/>
                <w:sz w:val="24"/>
                <w:szCs w:val="24"/>
                <w:lang w:eastAsia="en-US"/>
              </w:rPr>
              <w:t>РК «Симферопольская специальная школа-интернат № 2», дошкольные группы</w:t>
            </w:r>
            <w:r w:rsidR="00BE08A8" w:rsidRPr="00BE08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14A4E" w:rsidRPr="00E14A4E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E14A4E">
              <w:rPr>
                <w:rFonts w:eastAsia="Calibri"/>
                <w:sz w:val="24"/>
                <w:szCs w:val="24"/>
                <w:lang w:eastAsia="en-US"/>
              </w:rPr>
              <w:t>для глухих детей).</w:t>
            </w:r>
          </w:p>
        </w:tc>
      </w:tr>
      <w:tr w:rsidR="00AC591E" w:rsidTr="00BE0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1E" w:rsidRDefault="00AC591E">
            <w:pPr>
              <w:widowControl/>
              <w:autoSpaceDE/>
              <w:adjustRightInd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Фамилия, имя, отчество участника Конкурса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E" w:rsidRPr="00373275" w:rsidRDefault="00BE08A8">
            <w:pPr>
              <w:widowControl/>
              <w:autoSpaceDE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Учитель-дефектолог </w:t>
            </w:r>
            <w:r w:rsidR="00300645">
              <w:rPr>
                <w:rFonts w:eastAsia="Calibri"/>
                <w:sz w:val="24"/>
                <w:szCs w:val="24"/>
                <w:lang w:eastAsia="en-US"/>
              </w:rPr>
              <w:t>Жало Анастасия Евгеньевна</w:t>
            </w:r>
          </w:p>
        </w:tc>
      </w:tr>
      <w:tr w:rsidR="00AC591E" w:rsidTr="00BE08A8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E" w:rsidRDefault="00AC591E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Вспоминаю, как я  стояла на распутье п</w:t>
            </w:r>
            <w:r w:rsidR="00373275">
              <w:rPr>
                <w:rFonts w:eastAsia="Calibri"/>
                <w:sz w:val="24"/>
                <w:szCs w:val="24"/>
                <w:lang w:eastAsia="en-US"/>
              </w:rPr>
              <w:t>осле окончания школы. Кем быть? 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извечный вопрос выпускника.</w:t>
            </w:r>
          </w:p>
          <w:p w:rsidR="00AC591E" w:rsidRDefault="00AC591E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школе я дружила со слабослышащей девочкой, мы вместе сидели за первой партой. Лена училась одна среди слышащих, ей было трудно, она сталкивалась с множеством проблем. Речь её очень отличалась от того, что мы привыкли слышать. Отсюда недопонимание сверстников и учителей. Помню, она часто</w:t>
            </w:r>
            <w:r w:rsidR="00981DE9">
              <w:rPr>
                <w:rFonts w:eastAsia="Calibri"/>
                <w:sz w:val="24"/>
                <w:szCs w:val="24"/>
                <w:lang w:eastAsia="en-US"/>
              </w:rPr>
              <w:t xml:space="preserve"> поворачивалас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ь ко мне, смотрела вопрошающим </w:t>
            </w:r>
            <w:r w:rsidR="00981DE9">
              <w:rPr>
                <w:rFonts w:eastAsia="Calibri"/>
                <w:sz w:val="24"/>
                <w:szCs w:val="24"/>
                <w:lang w:eastAsia="en-US"/>
              </w:rPr>
              <w:t xml:space="preserve">взглядом, искала поддержку. А я старалась медленно повторить ей вопрос учителя. Может это детская дружба, желание помочь и защитить 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сверстницу, </w:t>
            </w:r>
            <w:r w:rsidR="00981DE9">
              <w:rPr>
                <w:rFonts w:eastAsia="Calibri"/>
                <w:sz w:val="24"/>
                <w:szCs w:val="24"/>
                <w:lang w:eastAsia="en-US"/>
              </w:rPr>
              <w:t>привели меня сегодня к работе с глухими и слабослышащими маленькими детьми.</w:t>
            </w:r>
          </w:p>
          <w:p w:rsidR="00981DE9" w:rsidRDefault="00981DE9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Безусловно, именно сфера образования играет огромную роль в развитии ребёнка с ограниченными возможностями здоровья,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его социальной адаптации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 и реабилитации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личностном и профессиональном самоопределении и самореализации. И тут трудно переоценить работу учителя-дефектолога.</w:t>
            </w:r>
          </w:p>
          <w:p w:rsidR="004544AD" w:rsidRDefault="00981DE9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Дефектология как наука прошла сложный</w:t>
            </w:r>
            <w:r w:rsidR="00284095">
              <w:rPr>
                <w:rFonts w:eastAsia="Calibri"/>
                <w:sz w:val="24"/>
                <w:szCs w:val="24"/>
                <w:lang w:eastAsia="en-US"/>
              </w:rPr>
              <w:t xml:space="preserve">, интересный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путь</w:t>
            </w:r>
            <w:r w:rsidR="00284095">
              <w:rPr>
                <w:rFonts w:eastAsia="Calibri"/>
                <w:sz w:val="24"/>
                <w:szCs w:val="24"/>
                <w:lang w:eastAsia="en-US"/>
              </w:rPr>
              <w:t xml:space="preserve"> становления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="004544AD">
              <w:rPr>
                <w:rFonts w:eastAsia="Calibri"/>
                <w:sz w:val="24"/>
                <w:szCs w:val="24"/>
                <w:lang w:eastAsia="en-US"/>
              </w:rPr>
              <w:t xml:space="preserve"> ненависти и агрессии</w:t>
            </w:r>
            <w:r w:rsidR="00284095">
              <w:rPr>
                <w:rFonts w:eastAsia="Calibri"/>
                <w:sz w:val="24"/>
                <w:szCs w:val="24"/>
                <w:lang w:eastAsia="en-US"/>
              </w:rPr>
              <w:t xml:space="preserve"> общества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 до терпимости и</w:t>
            </w:r>
            <w:r w:rsidR="004544AD">
              <w:rPr>
                <w:rFonts w:eastAsia="Calibri"/>
                <w:sz w:val="24"/>
                <w:szCs w:val="24"/>
                <w:lang w:eastAsia="en-US"/>
              </w:rPr>
              <w:t xml:space="preserve"> партнёрства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 социума и людей </w:t>
            </w:r>
            <w:r w:rsidR="004544AD">
              <w:rPr>
                <w:rFonts w:eastAsia="Calibri"/>
                <w:sz w:val="24"/>
                <w:szCs w:val="24"/>
                <w:lang w:eastAsia="en-US"/>
              </w:rPr>
              <w:t>с ограниченными возможностями здоровья.</w:t>
            </w:r>
          </w:p>
          <w:p w:rsidR="004544AD" w:rsidRDefault="004544AD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4544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век. Перед нами</w:t>
            </w:r>
            <w:r w:rsidR="003D34FF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учителями-дефектологами</w:t>
            </w:r>
            <w:r w:rsidR="003D34FF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открыты новые</w:t>
            </w:r>
            <w:r w:rsidR="004E42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пути и возможности.</w:t>
            </w:r>
          </w:p>
          <w:p w:rsidR="003D34FF" w:rsidRPr="00284095" w:rsidRDefault="003D34FF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544AD" w:rsidRPr="004544AD">
              <w:rPr>
                <w:color w:val="000000"/>
                <w:sz w:val="24"/>
                <w:szCs w:val="24"/>
                <w:shd w:val="clear" w:color="auto" w:fill="FFFFFF"/>
              </w:rPr>
              <w:t>истема сп</w:t>
            </w:r>
            <w:r w:rsidR="0088749A">
              <w:rPr>
                <w:color w:val="000000"/>
                <w:sz w:val="24"/>
                <w:szCs w:val="24"/>
                <w:shd w:val="clear" w:color="auto" w:fill="FFFFFF"/>
              </w:rPr>
              <w:t xml:space="preserve">ециального образования современности </w:t>
            </w:r>
            <w:r w:rsidR="004544AD" w:rsidRPr="004544AD">
              <w:rPr>
                <w:color w:val="000000"/>
                <w:sz w:val="24"/>
                <w:szCs w:val="24"/>
                <w:shd w:val="clear" w:color="auto" w:fill="FFFFFF"/>
              </w:rPr>
              <w:t>- это система нового типа. К педагогической деятельности дефектолога предъявляются новые требования, связанные с постоянной ориентацией на социальный прогресс, учет изменений в обществе, с выработкой нового педагогического мышления, происходит творческое исследование</w:t>
            </w:r>
            <w:r w:rsidR="0088749A">
              <w:rPr>
                <w:color w:val="000000"/>
                <w:sz w:val="24"/>
                <w:szCs w:val="24"/>
                <w:shd w:val="clear" w:color="auto" w:fill="FFFFFF"/>
              </w:rPr>
              <w:t xml:space="preserve"> и осмысление</w:t>
            </w:r>
            <w:r w:rsidR="004544AD" w:rsidRPr="004544AD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передового педагогического опыта, новаций в области специального образования, непрерывное самосовершенствование своего педагогического мастерства</w:t>
            </w:r>
            <w:r w:rsidR="00284095">
              <w:rPr>
                <w:color w:val="000000"/>
                <w:sz w:val="24"/>
                <w:szCs w:val="24"/>
                <w:shd w:val="clear" w:color="auto" w:fill="FFFFFF"/>
              </w:rPr>
              <w:t>. У</w:t>
            </w:r>
            <w:r w:rsidR="00284095" w:rsidRPr="00284095">
              <w:rPr>
                <w:color w:val="000000"/>
                <w:sz w:val="24"/>
                <w:szCs w:val="24"/>
                <w:shd w:val="clear" w:color="auto" w:fill="FFFFFF"/>
              </w:rPr>
              <w:t xml:space="preserve">спешность интеграции детей с ограниченными возможностями здоровья в общество во многом зависит от системы отношений к ним со стороны социального окружения и, прежде всего, со стороны педагогов. </w:t>
            </w:r>
          </w:p>
          <w:p w:rsidR="00981DE9" w:rsidRDefault="006E2B24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педагог-дефектолог, какой</w:t>
            </w:r>
            <w:r w:rsidR="004E42E3">
              <w:rPr>
                <w:rFonts w:eastAsia="Calibri"/>
                <w:sz w:val="24"/>
                <w:szCs w:val="24"/>
                <w:lang w:eastAsia="en-US"/>
              </w:rPr>
              <w:t xml:space="preserve"> я</w:t>
            </w:r>
            <w:r w:rsidR="00347640">
              <w:rPr>
                <w:rFonts w:eastAsia="Calibri"/>
                <w:sz w:val="24"/>
                <w:szCs w:val="24"/>
                <w:lang w:eastAsia="en-US"/>
              </w:rPr>
              <w:t xml:space="preserve"> вижу себя</w:t>
            </w:r>
            <w:r w:rsidR="008874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34FF">
              <w:rPr>
                <w:rFonts w:eastAsia="Calibri"/>
                <w:sz w:val="24"/>
                <w:szCs w:val="24"/>
                <w:lang w:eastAsia="en-US"/>
              </w:rPr>
              <w:t>сегодня</w:t>
            </w:r>
            <w:r w:rsidR="004E42E3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  <w:p w:rsidR="00284095" w:rsidRDefault="00284095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Первые шаги в самостоятельную жизнь ребёнок делает в дошкольном учреждении. Мои подопечные</w:t>
            </w:r>
            <w:r w:rsidR="00B911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911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особенные дети. Поэтому моя задача</w:t>
            </w:r>
            <w:r w:rsidR="00B91130">
              <w:rPr>
                <w:rFonts w:eastAsia="Calibri"/>
                <w:sz w:val="24"/>
                <w:szCs w:val="24"/>
                <w:lang w:eastAsia="en-US"/>
              </w:rPr>
              <w:t xml:space="preserve"> - не просто дать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знания</w:t>
            </w:r>
            <w:r w:rsidR="00B91130">
              <w:rPr>
                <w:rFonts w:eastAsia="Calibri"/>
                <w:sz w:val="24"/>
                <w:szCs w:val="24"/>
                <w:lang w:eastAsia="en-US"/>
              </w:rPr>
              <w:t>, но и помочь  адаптироваться  к условиям окружающего мира.</w:t>
            </w:r>
          </w:p>
          <w:p w:rsidR="00D47B44" w:rsidRDefault="00B91130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13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Профессиональная деятельность педагога-дефектолога выходит за рамки традиционной учительской деятельности, тесно взаимодействуя и переплетаясь с различными видами социально-педагогической, реабилитационной, консультативно-диагностической, психотерапевтической, собственно коррекционной и другими видами «не учительской» деятельности, будучи направленной к одной цели — содействию человеку с ограниченными</w:t>
            </w:r>
            <w:r w:rsidR="00D47B44">
              <w:rPr>
                <w:color w:val="000000"/>
                <w:sz w:val="24"/>
                <w:szCs w:val="24"/>
                <w:shd w:val="clear" w:color="auto" w:fill="FFFFFF"/>
              </w:rPr>
              <w:t xml:space="preserve"> возможностями</w:t>
            </w:r>
            <w:r w:rsidRPr="00B91130">
              <w:rPr>
                <w:color w:val="000000"/>
                <w:sz w:val="24"/>
                <w:szCs w:val="24"/>
                <w:shd w:val="clear" w:color="auto" w:fill="FFFFFF"/>
              </w:rPr>
              <w:t xml:space="preserve"> в его социальной адаптации и интеграции</w:t>
            </w:r>
            <w:r w:rsidR="00D47B44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средствами специального образования.</w:t>
            </w:r>
          </w:p>
          <w:p w:rsidR="00B91130" w:rsidRDefault="00B91130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130"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Педагог-дефектолог </w:t>
            </w:r>
            <w:r w:rsidR="00291CF2" w:rsidRPr="00291CF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91130">
              <w:rPr>
                <w:color w:val="000000"/>
                <w:sz w:val="24"/>
                <w:szCs w:val="24"/>
                <w:shd w:val="clear" w:color="auto" w:fill="FFFFFF"/>
              </w:rPr>
              <w:t xml:space="preserve"> это человек с особым складом души, деятельный, инициативный, энергичный, уверенный в успешном результате своей профессиональной деятельности, доброжелательный и тактичный. Для него характерна гуманная оценка роли человека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 xml:space="preserve"> и его потенциальных возможностей</w:t>
            </w:r>
            <w:r w:rsidRPr="00B91130">
              <w:rPr>
                <w:color w:val="000000"/>
                <w:sz w:val="24"/>
                <w:szCs w:val="24"/>
                <w:shd w:val="clear" w:color="auto" w:fill="FFFFFF"/>
              </w:rPr>
              <w:t xml:space="preserve"> в современном мире, в том числе и человека с ограниченными возможностя</w:t>
            </w:r>
            <w:r w:rsidR="00D47B44">
              <w:rPr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 xml:space="preserve"> здоровья</w:t>
            </w:r>
            <w:r w:rsidRPr="00B9113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4190" w:rsidRDefault="00114190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Желаемый резу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>льтат порой приходит не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скоро, но по крупицам изо дня в день мы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 xml:space="preserve"> вместе с моими подопечными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идём к нем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 xml:space="preserve">у. И так приятно видеть позитивное продвижение в развитии детей.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 помню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как</w:t>
            </w:r>
            <w:r w:rsidR="00E43B1B">
              <w:rPr>
                <w:color w:val="000000"/>
                <w:sz w:val="24"/>
                <w:szCs w:val="24"/>
                <w:shd w:val="clear" w:color="auto" w:fill="FFFFFF"/>
              </w:rPr>
              <w:t xml:space="preserve"> волновалась и гордилась успехами</w:t>
            </w:r>
            <w:r w:rsidR="001C73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73D2">
              <w:rPr>
                <w:color w:val="000000"/>
                <w:sz w:val="24"/>
                <w:szCs w:val="24"/>
                <w:shd w:val="clear" w:color="auto" w:fill="FFFFFF"/>
              </w:rPr>
              <w:t>Эльмаз</w:t>
            </w:r>
            <w:proofErr w:type="spellEnd"/>
            <w:r w:rsidR="001C73D2">
              <w:rPr>
                <w:color w:val="000000"/>
                <w:sz w:val="24"/>
                <w:szCs w:val="24"/>
                <w:shd w:val="clear" w:color="auto" w:fill="FFFFFF"/>
              </w:rPr>
              <w:t xml:space="preserve"> и Миши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 выпускном утреннике. Она пела песню «Маленькая страна», а он проникновенно рассказывал стихи о маме. До сих пор поддерживаю связь с родителями, узнаю о трудностях и достижениях своих воспитанников, которые учатся в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 xml:space="preserve"> инклюзивных классах  массовых школ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4190" w:rsidRDefault="001F4783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Сегодня трудно сказать</w:t>
            </w:r>
            <w:r w:rsidR="00703D2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какому пути пойдёт специальное образование</w:t>
            </w:r>
            <w:r w:rsidR="004B733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1F57">
              <w:rPr>
                <w:color w:val="000000"/>
                <w:sz w:val="24"/>
                <w:szCs w:val="24"/>
                <w:shd w:val="clear" w:color="auto" w:fill="FFFFFF"/>
              </w:rPr>
              <w:t>- продолжит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ли дифференциацию и совершенствование образовательной системы или встанет на путь полной интеграции.</w:t>
            </w:r>
            <w:r w:rsidR="00E43B1B">
              <w:rPr>
                <w:color w:val="000000"/>
                <w:sz w:val="24"/>
                <w:szCs w:val="24"/>
                <w:shd w:val="clear" w:color="auto" w:fill="FFFFFF"/>
              </w:rPr>
              <w:t xml:space="preserve"> Я -</w:t>
            </w:r>
            <w:r w:rsidR="00703D2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участник этого процесса.</w:t>
            </w:r>
            <w:r w:rsidR="006E2B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1CF2" w:rsidRDefault="00625507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 все времена профессию надо выбирать по душе</w:t>
            </w:r>
            <w:r w:rsidR="0049286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своему призванию. Тогда вся жизнь будет ярк</w:t>
            </w:r>
            <w:r w:rsidR="00D47B44">
              <w:rPr>
                <w:color w:val="000000"/>
                <w:sz w:val="24"/>
                <w:szCs w:val="24"/>
                <w:shd w:val="clear" w:color="auto" w:fill="FFFFFF"/>
              </w:rPr>
              <w:t xml:space="preserve">ой и наполненной. </w:t>
            </w:r>
          </w:p>
          <w:p w:rsidR="00492862" w:rsidRDefault="00D47B44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Я счастлива, ч</w:t>
            </w:r>
            <w:r w:rsidR="00625507">
              <w:rPr>
                <w:color w:val="000000"/>
                <w:sz w:val="24"/>
                <w:szCs w:val="24"/>
                <w:shd w:val="clear" w:color="auto" w:fill="FFFFFF"/>
              </w:rPr>
              <w:t>то сд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елала правильный выбор. Я  рада, ч</w:t>
            </w:r>
            <w:r w:rsidR="00625507">
              <w:rPr>
                <w:color w:val="000000"/>
                <w:sz w:val="24"/>
                <w:szCs w:val="24"/>
                <w:shd w:val="clear" w:color="auto" w:fill="FFFFFF"/>
              </w:rPr>
              <w:t>то могу дарить свою любовь</w:t>
            </w:r>
            <w:r w:rsidR="004928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5507">
              <w:rPr>
                <w:color w:val="000000"/>
                <w:sz w:val="24"/>
                <w:szCs w:val="24"/>
                <w:shd w:val="clear" w:color="auto" w:fill="FFFFFF"/>
              </w:rPr>
              <w:t>детям с особыми</w:t>
            </w:r>
            <w:r w:rsidR="00492862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образовательными потребностями, помогать  им, не только осмысливать, понимать окружающий мир во всём многообразии его проявлений, но и чувствовать, сопереживать, эмоционально воспринимать его.</w:t>
            </w:r>
          </w:p>
          <w:p w:rsidR="00492862" w:rsidRDefault="00492862" w:rsidP="00291CF2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 Я никогда не слышал голос мамы,</w:t>
            </w:r>
          </w:p>
          <w:p w:rsidR="00492862" w:rsidRDefault="00492862" w:rsidP="00291CF2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Птиц щебетанье, шум морской волны,</w:t>
            </w:r>
          </w:p>
          <w:p w:rsidR="006E6BD2" w:rsidRDefault="00492862" w:rsidP="00291CF2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6E6BD2">
              <w:rPr>
                <w:color w:val="000000"/>
                <w:sz w:val="24"/>
                <w:szCs w:val="24"/>
                <w:shd w:val="clear" w:color="auto" w:fill="FFFFFF"/>
              </w:rPr>
              <w:t>о мне глухому с самого рожденья,</w:t>
            </w:r>
          </w:p>
          <w:p w:rsidR="006E6BD2" w:rsidRDefault="006E6BD2" w:rsidP="00291CF2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 звуки мира, как и вам, нужны».</w:t>
            </w:r>
          </w:p>
          <w:p w:rsidR="006E6BD2" w:rsidRDefault="006E2B24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Стихи моей коллеги</w:t>
            </w:r>
            <w:r w:rsidR="006E6BD2">
              <w:rPr>
                <w:color w:val="000000"/>
                <w:sz w:val="24"/>
                <w:szCs w:val="24"/>
                <w:shd w:val="clear" w:color="auto" w:fill="FFFFFF"/>
              </w:rPr>
              <w:t>, сурдопедагог</w:t>
            </w:r>
            <w:r w:rsidR="00291CF2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E6BD2">
              <w:rPr>
                <w:color w:val="000000"/>
                <w:sz w:val="24"/>
                <w:szCs w:val="24"/>
                <w:shd w:val="clear" w:color="auto" w:fill="FFFFFF"/>
              </w:rPr>
              <w:t xml:space="preserve"> с многолетним стажем.</w:t>
            </w:r>
          </w:p>
          <w:p w:rsidR="001A7014" w:rsidRPr="001A7014" w:rsidRDefault="006E6BD2" w:rsidP="00291CF2">
            <w:pPr>
              <w:widowControl/>
              <w:autoSpaceDE/>
              <w:adjustRightInd/>
              <w:spacing w:line="360" w:lineRule="auto"/>
              <w:ind w:firstLine="601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Понять, почувствовать, услышать весь мир</w:t>
            </w:r>
            <w:r w:rsidR="006E2B24" w:rsidRPr="006E2B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 такую возможность я хочу подарить своим воспитанникам. И когда мне что-то удаётся</w:t>
            </w:r>
            <w:r w:rsidR="006E2B24" w:rsidRPr="006E2B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1CF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это самая большая радость для меня.</w:t>
            </w:r>
            <w:r w:rsidR="00703D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4537E" w:rsidRPr="00E14A4E" w:rsidRDefault="00F4537E" w:rsidP="001A7014">
      <w:pPr>
        <w:spacing w:line="360" w:lineRule="auto"/>
        <w:rPr>
          <w:sz w:val="24"/>
          <w:szCs w:val="24"/>
        </w:rPr>
      </w:pPr>
    </w:p>
    <w:sectPr w:rsidR="00F4537E" w:rsidRPr="00E14A4E" w:rsidSect="00BE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591E"/>
    <w:rsid w:val="00114190"/>
    <w:rsid w:val="001A7014"/>
    <w:rsid w:val="001C73D2"/>
    <w:rsid w:val="001F4783"/>
    <w:rsid w:val="00256759"/>
    <w:rsid w:val="0026787B"/>
    <w:rsid w:val="00284095"/>
    <w:rsid w:val="00291CF2"/>
    <w:rsid w:val="002958D5"/>
    <w:rsid w:val="00300645"/>
    <w:rsid w:val="00303E83"/>
    <w:rsid w:val="00323374"/>
    <w:rsid w:val="00347640"/>
    <w:rsid w:val="003575EC"/>
    <w:rsid w:val="00373275"/>
    <w:rsid w:val="003C0A26"/>
    <w:rsid w:val="003D34FF"/>
    <w:rsid w:val="004544AD"/>
    <w:rsid w:val="00492862"/>
    <w:rsid w:val="004B7330"/>
    <w:rsid w:val="004E42E3"/>
    <w:rsid w:val="00625507"/>
    <w:rsid w:val="006841EC"/>
    <w:rsid w:val="006977FD"/>
    <w:rsid w:val="006E2B24"/>
    <w:rsid w:val="006E6BD2"/>
    <w:rsid w:val="00703D2F"/>
    <w:rsid w:val="0075410A"/>
    <w:rsid w:val="00771F57"/>
    <w:rsid w:val="0088749A"/>
    <w:rsid w:val="009651DE"/>
    <w:rsid w:val="00981DE9"/>
    <w:rsid w:val="009C0F8F"/>
    <w:rsid w:val="009D477E"/>
    <w:rsid w:val="00AC591E"/>
    <w:rsid w:val="00B91130"/>
    <w:rsid w:val="00BE08A8"/>
    <w:rsid w:val="00C07363"/>
    <w:rsid w:val="00D0724F"/>
    <w:rsid w:val="00D47B44"/>
    <w:rsid w:val="00E14A4E"/>
    <w:rsid w:val="00E43B1B"/>
    <w:rsid w:val="00E61734"/>
    <w:rsid w:val="00F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2019-04-01T19:28:00Z</dcterms:created>
  <dcterms:modified xsi:type="dcterms:W3CDTF">2019-04-01T19:28:00Z</dcterms:modified>
</cp:coreProperties>
</file>