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52" w:rsidRDefault="00680652" w:rsidP="005A59CA"/>
    <w:p w:rsidR="00BC53F4" w:rsidRPr="00680652" w:rsidRDefault="00BC53F4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b/>
          <w:sz w:val="28"/>
          <w:szCs w:val="28"/>
        </w:rPr>
        <w:t>ЦЕЛЬ:</w:t>
      </w:r>
      <w:r w:rsidRPr="00680652">
        <w:rPr>
          <w:rFonts w:ascii="Times New Roman" w:hAnsi="Times New Roman" w:cs="Times New Roman"/>
          <w:sz w:val="28"/>
          <w:szCs w:val="28"/>
        </w:rPr>
        <w:t xml:space="preserve"> профилактика конфликтов в школьной среде, поиск путей предотвращения и преодоления конфликтных ситуаций.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Pr="00680652">
        <w:rPr>
          <w:rFonts w:ascii="Times New Roman" w:hAnsi="Times New Roman" w:cs="Times New Roman"/>
          <w:sz w:val="28"/>
          <w:szCs w:val="28"/>
        </w:rPr>
        <w:t>– существо социальное и общение является неотъемлемой частью его существования. В общении складывается важная система воспитательных взаимоотношений, способствующих эффективности воспитания и обучения. В педагогической деятельности общение приобретает функциональный и профессионально значимый характер.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 Можно сказать, что конфликты не обошли стороной и педагогическое общение, осуществляемое в рамках нашей школы. Поэтому изучение конфликтов – их появление, развитие, причины, разрешение – становится очень востребованным. Не случайно в школе уже не обойтись без помощи психолога, который может грамотно разрешить сложившуюся конфликтную ситуацию.</w:t>
      </w:r>
    </w:p>
    <w:p w:rsidR="00BC53F4" w:rsidRPr="00680652" w:rsidRDefault="00BC53F4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b/>
          <w:sz w:val="28"/>
          <w:szCs w:val="28"/>
        </w:rPr>
        <w:t>Конфликт</w:t>
      </w:r>
      <w:r w:rsidRPr="00680652">
        <w:rPr>
          <w:rFonts w:ascii="Times New Roman" w:hAnsi="Times New Roman" w:cs="Times New Roman"/>
          <w:sz w:val="28"/>
          <w:szCs w:val="28"/>
        </w:rPr>
        <w:t xml:space="preserve"> - это отсутствие согласия м</w:t>
      </w:r>
      <w:r w:rsidR="00680652">
        <w:rPr>
          <w:rFonts w:ascii="Times New Roman" w:hAnsi="Times New Roman" w:cs="Times New Roman"/>
          <w:sz w:val="28"/>
          <w:szCs w:val="28"/>
        </w:rPr>
        <w:t>ежду двумя или более сторонами, к</w:t>
      </w:r>
      <w:r w:rsidRPr="00680652">
        <w:rPr>
          <w:rFonts w:ascii="Times New Roman" w:hAnsi="Times New Roman" w:cs="Times New Roman"/>
          <w:sz w:val="28"/>
          <w:szCs w:val="28"/>
        </w:rPr>
        <w:t>оторые могут быть конкретными лицами или группами.</w:t>
      </w:r>
    </w:p>
    <w:p w:rsidR="00BC53F4" w:rsidRPr="00680652" w:rsidRDefault="00BC53F4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b/>
          <w:sz w:val="28"/>
          <w:szCs w:val="28"/>
        </w:rPr>
        <w:t>Конфликтная ситуация</w:t>
      </w:r>
      <w:r w:rsidRPr="00680652">
        <w:rPr>
          <w:rFonts w:ascii="Times New Roman" w:hAnsi="Times New Roman" w:cs="Times New Roman"/>
          <w:sz w:val="28"/>
          <w:szCs w:val="28"/>
        </w:rPr>
        <w:t xml:space="preserve"> – это накопившиеся противоречия, содерж</w:t>
      </w:r>
      <w:r w:rsidR="00CD3BC2" w:rsidRPr="00680652">
        <w:rPr>
          <w:rFonts w:ascii="Times New Roman" w:hAnsi="Times New Roman" w:cs="Times New Roman"/>
          <w:sz w:val="28"/>
          <w:szCs w:val="28"/>
        </w:rPr>
        <w:t>ащие истинную причину  конфликта.</w:t>
      </w:r>
    </w:p>
    <w:p w:rsidR="00CD3BC2" w:rsidRPr="00680652" w:rsidRDefault="00CD3BC2" w:rsidP="005A59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652">
        <w:rPr>
          <w:rFonts w:ascii="Times New Roman" w:hAnsi="Times New Roman" w:cs="Times New Roman"/>
          <w:b/>
          <w:sz w:val="28"/>
          <w:szCs w:val="28"/>
        </w:rPr>
        <w:t>Конфликтогены</w:t>
      </w:r>
      <w:proofErr w:type="spellEnd"/>
      <w:r w:rsidRPr="00680652">
        <w:rPr>
          <w:rFonts w:ascii="Times New Roman" w:hAnsi="Times New Roman" w:cs="Times New Roman"/>
          <w:sz w:val="28"/>
          <w:szCs w:val="28"/>
        </w:rPr>
        <w:t xml:space="preserve"> – это слова, действия (или бездействия), могущие привести к конфликту.</w:t>
      </w:r>
    </w:p>
    <w:p w:rsidR="00BC53F4" w:rsidRPr="00680652" w:rsidRDefault="00BC53F4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В школьном классе конфликты неизбежны, так как дети находятся вместе в течени</w:t>
      </w:r>
      <w:proofErr w:type="gramStart"/>
      <w:r w:rsidRPr="006806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0652">
        <w:rPr>
          <w:rFonts w:ascii="Times New Roman" w:hAnsi="Times New Roman" w:cs="Times New Roman"/>
          <w:sz w:val="28"/>
          <w:szCs w:val="28"/>
        </w:rPr>
        <w:t xml:space="preserve"> длительного времени, происходят сложные групповые процессы – создание коллектива, консолидация отдельных групп, выделение лидеров и т.д. в классе собираются дети, имеющие разный опыт общения, привыкшие к разному образу и стилю жизни. В школе возможны конфликты не только между детьми, но и между взрослыми и детьми.</w:t>
      </w:r>
    </w:p>
    <w:p w:rsidR="000829EE" w:rsidRPr="00680652" w:rsidRDefault="000829EE" w:rsidP="000829E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Что делать, чтобы конфликтов было меньше?</w:t>
      </w:r>
    </w:p>
    <w:p w:rsidR="000829EE" w:rsidRPr="00680652" w:rsidRDefault="000829EE" w:rsidP="000829E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Можно значительно уменьшить количество конфликтов в школе, если заниматься формированием межличностных отношений в коллективе, организацией общения. Для этого необходимо:</w:t>
      </w:r>
    </w:p>
    <w:p w:rsidR="000829EE" w:rsidRPr="00680652" w:rsidRDefault="000829EE" w:rsidP="000829E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изучать и постоянно осуществлять контроль за формированием коллектива, выявить лидеров, в том числе и негативных, постараться переориентировать их негативную направленность </w:t>
      </w:r>
      <w:proofErr w:type="gramStart"/>
      <w:r w:rsidRPr="006806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0652">
        <w:rPr>
          <w:rFonts w:ascii="Times New Roman" w:hAnsi="Times New Roman" w:cs="Times New Roman"/>
          <w:sz w:val="28"/>
          <w:szCs w:val="28"/>
        </w:rPr>
        <w:t xml:space="preserve"> позитивную;</w:t>
      </w:r>
    </w:p>
    <w:p w:rsidR="000829EE" w:rsidRPr="00680652" w:rsidRDefault="000829EE" w:rsidP="000829E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lastRenderedPageBreak/>
        <w:t>определить детей с низким статусом, обычно это слабые или просто «другие» дети, попытаться изменить их статус посредством создания для них «ситуаций успеха»;</w:t>
      </w:r>
    </w:p>
    <w:p w:rsidR="000829EE" w:rsidRPr="00680652" w:rsidRDefault="000829EE" w:rsidP="000829E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организовать интересную, интенсивную деятельность, обеспечивающую занятость детей, эмоционально насыщенные формы взаимодействия;</w:t>
      </w:r>
    </w:p>
    <w:p w:rsidR="000829EE" w:rsidRPr="00680652" w:rsidRDefault="000829EE" w:rsidP="000829E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формировать нормы и традиции коллектива, в основе которых – забота, внимание друг к другу;</w:t>
      </w:r>
    </w:p>
    <w:p w:rsidR="00CD3BC2" w:rsidRPr="00680652" w:rsidRDefault="000829EE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организация игрового тренинга общения, способствующего формированию взаимопонимания, выработке принципов общения в детском коллективе, коррекции взаимоотношений между детьми.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b/>
          <w:sz w:val="28"/>
          <w:szCs w:val="28"/>
        </w:rPr>
        <w:t>Разрешить конфликт</w:t>
      </w:r>
      <w:r w:rsidRPr="00680652">
        <w:rPr>
          <w:rFonts w:ascii="Times New Roman" w:hAnsi="Times New Roman" w:cs="Times New Roman"/>
          <w:sz w:val="28"/>
          <w:szCs w:val="28"/>
        </w:rPr>
        <w:t xml:space="preserve"> – значит, устранить конфликтную ситуацию и исчерпать инцидент. КОНФЛИКТ = КОНФЛИКТНАЯ СИТУАЦИЯ +ИНЦИДЕНТ.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Школа – социальный институт, в котором ученики усваивают нормы отношений между людьми. Конфликтные ситуации неизбежны  в педагогической деятельности.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Любая педагогическая ошибка способна повлечь за собой массу новых проблем, в которые включаются уже другие люди. Чем больше участников втянуто в конфликт, тем хуже, тем труднее им управлять. Поэтому конфликт проще гасить в самом начале.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Среди потенциально </w:t>
      </w:r>
      <w:proofErr w:type="spellStart"/>
      <w:r w:rsidRPr="00680652">
        <w:rPr>
          <w:rFonts w:ascii="Times New Roman" w:hAnsi="Times New Roman" w:cs="Times New Roman"/>
          <w:sz w:val="28"/>
          <w:szCs w:val="28"/>
        </w:rPr>
        <w:t>конфликтогенных</w:t>
      </w:r>
      <w:proofErr w:type="spellEnd"/>
      <w:r w:rsidRPr="00680652">
        <w:rPr>
          <w:rFonts w:ascii="Times New Roman" w:hAnsi="Times New Roman" w:cs="Times New Roman"/>
          <w:sz w:val="28"/>
          <w:szCs w:val="28"/>
        </w:rPr>
        <w:t xml:space="preserve"> педагогических ситуаций можно выделить ситуации деятельности, поведения и отношений.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1.Ситуации деятельности могут возникать по поводу учебной и </w:t>
      </w:r>
      <w:proofErr w:type="spellStart"/>
      <w:r w:rsidRPr="0068065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80652">
        <w:rPr>
          <w:rFonts w:ascii="Times New Roman" w:hAnsi="Times New Roman" w:cs="Times New Roman"/>
          <w:sz w:val="28"/>
          <w:szCs w:val="28"/>
        </w:rPr>
        <w:t xml:space="preserve"> деятельности в случаях отказа учащегося выполнить задание. Это может происходить по разным причинам: утомление, трудности в усвоении учебного материала, неудачное замечание или критика со стороны учителя.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В моем классе самая распространенная конфликтная ситуация «</w:t>
      </w:r>
      <w:r w:rsidR="00CD3BC2" w:rsidRPr="00680652">
        <w:rPr>
          <w:rFonts w:ascii="Times New Roman" w:hAnsi="Times New Roman" w:cs="Times New Roman"/>
          <w:sz w:val="28"/>
          <w:szCs w:val="28"/>
        </w:rPr>
        <w:t>уборка территории</w:t>
      </w:r>
      <w:r w:rsidRPr="00680652">
        <w:rPr>
          <w:rFonts w:ascii="Times New Roman" w:hAnsi="Times New Roman" w:cs="Times New Roman"/>
          <w:sz w:val="28"/>
          <w:szCs w:val="28"/>
        </w:rPr>
        <w:t>». Э</w:t>
      </w:r>
      <w:r w:rsidR="00CD3BC2" w:rsidRPr="00680652">
        <w:rPr>
          <w:rFonts w:ascii="Times New Roman" w:hAnsi="Times New Roman" w:cs="Times New Roman"/>
          <w:sz w:val="28"/>
          <w:szCs w:val="28"/>
        </w:rPr>
        <w:t xml:space="preserve">то связано с занятиями в кружках и секциях </w:t>
      </w:r>
      <w:proofErr w:type="gramStart"/>
      <w:r w:rsidR="00CD3BC2" w:rsidRPr="00680652">
        <w:rPr>
          <w:rFonts w:ascii="Times New Roman" w:hAnsi="Times New Roman" w:cs="Times New Roman"/>
          <w:sz w:val="28"/>
          <w:szCs w:val="28"/>
        </w:rPr>
        <w:t>(</w:t>
      </w:r>
      <w:r w:rsidRPr="00680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80652">
        <w:rPr>
          <w:rFonts w:ascii="Times New Roman" w:hAnsi="Times New Roman" w:cs="Times New Roman"/>
          <w:sz w:val="28"/>
          <w:szCs w:val="28"/>
        </w:rPr>
        <w:t>приходим к приемлемому решению), а вот когд</w:t>
      </w:r>
      <w:r w:rsidR="00CD3BC2" w:rsidRPr="00680652">
        <w:rPr>
          <w:rFonts w:ascii="Times New Roman" w:hAnsi="Times New Roman" w:cs="Times New Roman"/>
          <w:sz w:val="28"/>
          <w:szCs w:val="28"/>
        </w:rPr>
        <w:t>а ребенку было лень убирать территорию</w:t>
      </w:r>
      <w:r w:rsidRPr="00680652">
        <w:rPr>
          <w:rFonts w:ascii="Times New Roman" w:hAnsi="Times New Roman" w:cs="Times New Roman"/>
          <w:sz w:val="28"/>
          <w:szCs w:val="28"/>
        </w:rPr>
        <w:t xml:space="preserve">, тогда применяется другой подход: производит уборку </w:t>
      </w:r>
      <w:r w:rsidR="00CD3BC2" w:rsidRPr="00680652">
        <w:rPr>
          <w:rFonts w:ascii="Times New Roman" w:hAnsi="Times New Roman" w:cs="Times New Roman"/>
          <w:sz w:val="28"/>
          <w:szCs w:val="28"/>
        </w:rPr>
        <w:t xml:space="preserve">класса (т.к. территорию убираем не каждый день) </w:t>
      </w:r>
      <w:r w:rsidRPr="00680652">
        <w:rPr>
          <w:rFonts w:ascii="Times New Roman" w:hAnsi="Times New Roman" w:cs="Times New Roman"/>
          <w:sz w:val="28"/>
          <w:szCs w:val="28"/>
        </w:rPr>
        <w:t>самостоятельно несколько</w:t>
      </w:r>
      <w:r w:rsidR="00CD3BC2" w:rsidRPr="00680652">
        <w:rPr>
          <w:rFonts w:ascii="Times New Roman" w:hAnsi="Times New Roman" w:cs="Times New Roman"/>
          <w:sz w:val="28"/>
          <w:szCs w:val="28"/>
        </w:rPr>
        <w:t xml:space="preserve"> дней под присмотром учителя.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2. Ситуации поведения возникают, как правило, в связи с нарушениями школьниками правил поведения. Учитель не всегда знает обстоятельства </w:t>
      </w:r>
      <w:r w:rsidRPr="00680652">
        <w:rPr>
          <w:rFonts w:ascii="Times New Roman" w:hAnsi="Times New Roman" w:cs="Times New Roman"/>
          <w:sz w:val="28"/>
          <w:szCs w:val="28"/>
        </w:rPr>
        <w:lastRenderedPageBreak/>
        <w:t>детской жизни в семье, лишь догадывается о мотивах поступков, не всегда представляет отношения между детьми, поэтому ошибки при оценке поведения или завышенные требования вызывают конфронтацию его действиям со стороны учащихся.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3.Ситуации отношений возникают в тех случаях, когда деловые отношения подменяются </w:t>
      </w:r>
      <w:proofErr w:type="gramStart"/>
      <w:r w:rsidRPr="00680652">
        <w:rPr>
          <w:rFonts w:ascii="Times New Roman" w:hAnsi="Times New Roman" w:cs="Times New Roman"/>
          <w:sz w:val="28"/>
          <w:szCs w:val="28"/>
        </w:rPr>
        <w:t>межличностными</w:t>
      </w:r>
      <w:proofErr w:type="gramEnd"/>
      <w:r w:rsidRPr="00680652">
        <w:rPr>
          <w:rFonts w:ascii="Times New Roman" w:hAnsi="Times New Roman" w:cs="Times New Roman"/>
          <w:sz w:val="28"/>
          <w:szCs w:val="28"/>
        </w:rPr>
        <w:t>, когда неоправданно даются отрицательные оценки не поступку школьника, а его личностным качествам.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Можно сделать вывод, что сама должность учителя предполагает возможность конфликтных ситуаций, где объектом могут выступать право учителя требовать от учащихся выполнения учебных заданий, выполнения правил поведения, право учащихся и учителя на чувство собственного достоинства, то есть возможность конфликтной ситуации уже изначально заложена в его должностных </w:t>
      </w:r>
      <w:r w:rsidR="00AB05FA" w:rsidRPr="00680652">
        <w:rPr>
          <w:rFonts w:ascii="Times New Roman" w:hAnsi="Times New Roman" w:cs="Times New Roman"/>
          <w:sz w:val="28"/>
          <w:szCs w:val="28"/>
        </w:rPr>
        <w:t>функциях классного руководителя и воспитателя.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Но, чтобы возник конфликт, одной конфликтной ситуации недостаточно: конфликтная ситуация может существовать задолго до того, как произойдёт прямое столкновение оппонентов. Обратимся к школьной практике: «</w:t>
      </w:r>
      <w:proofErr w:type="spellStart"/>
      <w:proofErr w:type="gramStart"/>
      <w:r w:rsidRPr="00680652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68065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80652">
        <w:rPr>
          <w:rFonts w:ascii="Times New Roman" w:hAnsi="Times New Roman" w:cs="Times New Roman"/>
          <w:sz w:val="28"/>
          <w:szCs w:val="28"/>
        </w:rPr>
        <w:t xml:space="preserve"> уроке учитель несколько </w:t>
      </w:r>
      <w:proofErr w:type="spellStart"/>
      <w:r w:rsidRPr="00680652">
        <w:rPr>
          <w:rFonts w:ascii="Times New Roman" w:hAnsi="Times New Roman" w:cs="Times New Roman"/>
          <w:sz w:val="28"/>
          <w:szCs w:val="28"/>
        </w:rPr>
        <w:t>pаз</w:t>
      </w:r>
      <w:proofErr w:type="spellEnd"/>
      <w:r w:rsidRPr="00680652">
        <w:rPr>
          <w:rFonts w:ascii="Times New Roman" w:hAnsi="Times New Roman" w:cs="Times New Roman"/>
          <w:sz w:val="28"/>
          <w:szCs w:val="28"/>
        </w:rPr>
        <w:t xml:space="preserve"> сделала замечания ученику, </w:t>
      </w:r>
      <w:proofErr w:type="spellStart"/>
      <w:r w:rsidRPr="00680652">
        <w:rPr>
          <w:rFonts w:ascii="Times New Roman" w:hAnsi="Times New Roman" w:cs="Times New Roman"/>
          <w:sz w:val="28"/>
          <w:szCs w:val="28"/>
        </w:rPr>
        <w:t>котоpый</w:t>
      </w:r>
      <w:proofErr w:type="spellEnd"/>
      <w:r w:rsidRPr="00680652">
        <w:rPr>
          <w:rFonts w:ascii="Times New Roman" w:hAnsi="Times New Roman" w:cs="Times New Roman"/>
          <w:sz w:val="28"/>
          <w:szCs w:val="28"/>
        </w:rPr>
        <w:t xml:space="preserve"> не занимался. </w:t>
      </w:r>
      <w:proofErr w:type="spellStart"/>
      <w:proofErr w:type="gramStart"/>
      <w:r w:rsidRPr="00680652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68065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80652">
        <w:rPr>
          <w:rFonts w:ascii="Times New Roman" w:hAnsi="Times New Roman" w:cs="Times New Roman"/>
          <w:sz w:val="28"/>
          <w:szCs w:val="28"/>
        </w:rPr>
        <w:t xml:space="preserve"> замечания он не </w:t>
      </w:r>
      <w:proofErr w:type="spellStart"/>
      <w:r w:rsidRPr="00680652">
        <w:rPr>
          <w:rFonts w:ascii="Times New Roman" w:hAnsi="Times New Roman" w:cs="Times New Roman"/>
          <w:sz w:val="28"/>
          <w:szCs w:val="28"/>
        </w:rPr>
        <w:t>pеагиpовал</w:t>
      </w:r>
      <w:proofErr w:type="spellEnd"/>
      <w:r w:rsidRPr="00680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652">
        <w:rPr>
          <w:rFonts w:ascii="Times New Roman" w:hAnsi="Times New Roman" w:cs="Times New Roman"/>
          <w:sz w:val="28"/>
          <w:szCs w:val="28"/>
        </w:rPr>
        <w:t>пpодолжал</w:t>
      </w:r>
      <w:proofErr w:type="spellEnd"/>
      <w:r w:rsidRPr="00680652">
        <w:rPr>
          <w:rFonts w:ascii="Times New Roman" w:hAnsi="Times New Roman" w:cs="Times New Roman"/>
          <w:sz w:val="28"/>
          <w:szCs w:val="28"/>
        </w:rPr>
        <w:t xml:space="preserve"> мешать </w:t>
      </w:r>
      <w:proofErr w:type="spellStart"/>
      <w:r w:rsidRPr="00680652">
        <w:rPr>
          <w:rFonts w:ascii="Times New Roman" w:hAnsi="Times New Roman" w:cs="Times New Roman"/>
          <w:sz w:val="28"/>
          <w:szCs w:val="28"/>
        </w:rPr>
        <w:t>дpугим</w:t>
      </w:r>
      <w:proofErr w:type="spellEnd"/>
      <w:r w:rsidRPr="00680652">
        <w:rPr>
          <w:rFonts w:ascii="Times New Roman" w:hAnsi="Times New Roman" w:cs="Times New Roman"/>
          <w:sz w:val="28"/>
          <w:szCs w:val="28"/>
        </w:rPr>
        <w:t xml:space="preserve">. Как вы думаете - это конфликт? Он </w:t>
      </w:r>
      <w:proofErr w:type="spellStart"/>
      <w:r w:rsidRPr="0068065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8065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680652">
        <w:rPr>
          <w:rFonts w:ascii="Times New Roman" w:hAnsi="Times New Roman" w:cs="Times New Roman"/>
          <w:sz w:val="28"/>
          <w:szCs w:val="28"/>
        </w:rPr>
        <w:t>оизошёл</w:t>
      </w:r>
      <w:proofErr w:type="spellEnd"/>
      <w:r w:rsidRPr="00680652">
        <w:rPr>
          <w:rFonts w:ascii="Times New Roman" w:hAnsi="Times New Roman" w:cs="Times New Roman"/>
          <w:sz w:val="28"/>
          <w:szCs w:val="28"/>
        </w:rPr>
        <w:t xml:space="preserve"> или ещё нет? Это ещё не конфликт, но налицо конфликтная ситуация. Здесь есть субъекты конфликта (учитель и ученик) и объект конфликта (важная учебная работа). Но раз ученик её не выполняет, то учитель по своему праву настаивает на выполнении своих требований. Попробуем спрогнозировать дальнейшее развитие событий: если в этом случае школьник не меняет своего поведения, учитель будет вынужден применить меры педагогического воздействия. В свою очередь ученик на них будет каким-либо образом реагировать. Конфликтная ситуация в этом случае перерастёт в конфликт.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 Рассмотрим два типа конфликтов: учитель-ученик и ученик-ученик.</w:t>
      </w:r>
    </w:p>
    <w:p w:rsidR="005A59CA" w:rsidRPr="00680652" w:rsidRDefault="005A59CA" w:rsidP="005A59CA">
      <w:pPr>
        <w:rPr>
          <w:rFonts w:ascii="Times New Roman" w:hAnsi="Times New Roman" w:cs="Times New Roman"/>
          <w:b/>
          <w:sz w:val="28"/>
          <w:szCs w:val="28"/>
        </w:rPr>
      </w:pPr>
      <w:r w:rsidRPr="00680652">
        <w:rPr>
          <w:rFonts w:ascii="Times New Roman" w:hAnsi="Times New Roman" w:cs="Times New Roman"/>
          <w:b/>
          <w:sz w:val="28"/>
          <w:szCs w:val="28"/>
        </w:rPr>
        <w:t xml:space="preserve"> Конфликт «учитель-ученик»</w:t>
      </w:r>
      <w:r w:rsidR="00AB05FA" w:rsidRPr="00680652">
        <w:rPr>
          <w:rFonts w:ascii="Times New Roman" w:hAnsi="Times New Roman" w:cs="Times New Roman"/>
          <w:b/>
          <w:sz w:val="28"/>
          <w:szCs w:val="28"/>
        </w:rPr>
        <w:t>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 Причины конфликтных ситуаций  (мотивационные конфликты)</w:t>
      </w:r>
      <w:r w:rsidR="00AB05FA" w:rsidRPr="00680652">
        <w:rPr>
          <w:rFonts w:ascii="Times New Roman" w:hAnsi="Times New Roman" w:cs="Times New Roman"/>
          <w:sz w:val="28"/>
          <w:szCs w:val="28"/>
        </w:rPr>
        <w:t>:</w:t>
      </w:r>
    </w:p>
    <w:p w:rsidR="005A59CA" w:rsidRPr="00680652" w:rsidRDefault="00AB05F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="005A59CA" w:rsidRPr="00680652">
        <w:rPr>
          <w:rFonts w:ascii="Times New Roman" w:hAnsi="Times New Roman" w:cs="Times New Roman"/>
          <w:sz w:val="28"/>
          <w:szCs w:val="28"/>
        </w:rPr>
        <w:t>ретензии к ученикам: опаздывают, переговариваются, списывают, отвлекаются, ленятся, ссорятся;</w:t>
      </w:r>
    </w:p>
    <w:p w:rsidR="005A59CA" w:rsidRPr="00680652" w:rsidRDefault="00AB05F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 -претензии к</w:t>
      </w:r>
      <w:r w:rsidR="005A59CA" w:rsidRPr="00680652">
        <w:rPr>
          <w:rFonts w:ascii="Times New Roman" w:hAnsi="Times New Roman" w:cs="Times New Roman"/>
          <w:sz w:val="28"/>
          <w:szCs w:val="28"/>
        </w:rPr>
        <w:t xml:space="preserve"> педагогам - непонимание между учителем и учеником («я только повернулся за карандашом, а она уже замечание сделала»);</w:t>
      </w:r>
    </w:p>
    <w:p w:rsidR="005A59CA" w:rsidRPr="00680652" w:rsidRDefault="00AB05F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-</w:t>
      </w:r>
      <w:r w:rsidR="005A59CA" w:rsidRPr="00680652">
        <w:rPr>
          <w:rFonts w:ascii="Times New Roman" w:hAnsi="Times New Roman" w:cs="Times New Roman"/>
          <w:sz w:val="28"/>
          <w:szCs w:val="28"/>
        </w:rPr>
        <w:t>отсутствие преподавательских умений («неинтересно, скучно»);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- слабость педагогической этики и такта («</w:t>
      </w:r>
      <w:proofErr w:type="gramStart"/>
      <w:r w:rsidRPr="00680652">
        <w:rPr>
          <w:rFonts w:ascii="Times New Roman" w:hAnsi="Times New Roman" w:cs="Times New Roman"/>
          <w:sz w:val="28"/>
          <w:szCs w:val="28"/>
        </w:rPr>
        <w:t>чуть</w:t>
      </w:r>
      <w:proofErr w:type="gramEnd"/>
      <w:r w:rsidRPr="00680652">
        <w:rPr>
          <w:rFonts w:ascii="Times New Roman" w:hAnsi="Times New Roman" w:cs="Times New Roman"/>
          <w:sz w:val="28"/>
          <w:szCs w:val="28"/>
        </w:rPr>
        <w:t xml:space="preserve"> что не по ней, сразу начинает кричать и ругаться»);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- авторитарный стиль преподавания («мое дело учить, а ваше – молчать»);</w:t>
      </w:r>
    </w:p>
    <w:p w:rsidR="00AB05F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0652">
        <w:rPr>
          <w:rFonts w:ascii="Times New Roman" w:hAnsi="Times New Roman" w:cs="Times New Roman"/>
          <w:sz w:val="28"/>
          <w:szCs w:val="28"/>
        </w:rPr>
        <w:t>- непонимание возрастных особенностей или истинных мотивов поведения учащихся (повышенная тревожность, самоутверждение в группе, привлечение вни</w:t>
      </w:r>
      <w:r w:rsidR="00AB05FA" w:rsidRPr="00680652">
        <w:rPr>
          <w:rFonts w:ascii="Times New Roman" w:hAnsi="Times New Roman" w:cs="Times New Roman"/>
          <w:sz w:val="28"/>
          <w:szCs w:val="28"/>
        </w:rPr>
        <w:t>мания, низкая самооценка и т.д.</w:t>
      </w:r>
      <w:proofErr w:type="gramEnd"/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Выход из конфликта «ученик - учитель».</w:t>
      </w:r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Причины такого противостояния, с точки зрения учеников:</w:t>
      </w:r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оскорбления со стороны учителя;</w:t>
      </w:r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нетактичное поведение учителя;</w:t>
      </w:r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необъективность в оценке знаний;</w:t>
      </w:r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завышенные требования;</w:t>
      </w:r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выраженные симпатии и антипатии к отдельным ученикам.</w:t>
      </w:r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В результате нарушения межличностного взаимодействия между учителями и подростками формируется барьер, проявляющийся у ребёнка в грубости, конфликтности. Разрушить этот барьер подросток самостоятельно не может. Здесь всё зависит от учителя.</w:t>
      </w:r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Но учителя в целом негативно относятся к « трудным» подросткам. Обычно все их попытки справиться с неуспеваемостью этих ребят сводятся к методам так называемого негативного стимулирования – к нравоучениям, взысканиям, наказаниям, «проработкам» в присутствии всего класса. Всё это не приносит позитивных результатов, наоборот, ещё больше озлобляет и восстанавливает «трудных» учеников против учителей, против учёбы и против школы в целом. Учителя с лёгкостью приклеивают таким школьникам ярлык «трудный», «трудновоспитуемый», чтобы оправдать своё неумение или педагогическое бессилие.</w:t>
      </w:r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lastRenderedPageBreak/>
        <w:t>Учителя предпочитают учеников послушных, не доставляющих хлопот, и явно недоброжелательно относятся к «трудным» ученикам, не щадят их самолюбие, вступают с ними в конфликт. В своём противостоянии с недисциплинированными учениками учителя стараются заручиться поддержкой класса. С этой целью поведение, учёба, прилежание, отрицательные качества характера осуждаются учителем на классных мероприятиях и на уроках на фоне положительных примеров из числа хорошо успевающих школьников. Всё это оскорбляет их достоинство, наносит им глубокую психологическую травму, восстанавливает против класса, против примерных учеников. В результате они оказываются в изолированном, отверженном положении, испытывают чувство одиночества и неполноценности.</w:t>
      </w:r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Подросток пытается завоевать определённое положение среди учеников по механизму реактивного образования: с помощью негативизма, ярко выраженного непослушания, немотивированного упрямства, демонстративной агрессивности и конфликтности, бравады отрицательными качествами: курением, употреблением спиртных напитков и т.д. таким образом, школа перестаёт быть для «трудного» основной сферой, где подросток удовлетворяет потребность в общении. Такие подростки ищут поддержки, понимания в асоциальных уличных компаниях, где они застревают, начинают проводить свободное время в примитивных формах:</w:t>
      </w:r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-выпивки, курен</w:t>
      </w:r>
      <w:r w:rsidR="00945C5C" w:rsidRPr="00680652">
        <w:rPr>
          <w:rFonts w:ascii="Times New Roman" w:hAnsi="Times New Roman" w:cs="Times New Roman"/>
          <w:sz w:val="28"/>
          <w:szCs w:val="28"/>
        </w:rPr>
        <w:t>ие, игра в карты,  и т.д.</w:t>
      </w:r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proofErr w:type="spellStart"/>
      <w:r w:rsidRPr="0068065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80652">
        <w:rPr>
          <w:rFonts w:ascii="Times New Roman" w:hAnsi="Times New Roman" w:cs="Times New Roman"/>
          <w:sz w:val="28"/>
          <w:szCs w:val="28"/>
        </w:rPr>
        <w:t>:</w:t>
      </w:r>
    </w:p>
    <w:p w:rsidR="00561F2E" w:rsidRPr="00680652" w:rsidRDefault="00945C5C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д</w:t>
      </w:r>
      <w:r w:rsidR="00561F2E" w:rsidRPr="00680652">
        <w:rPr>
          <w:rFonts w:ascii="Times New Roman" w:hAnsi="Times New Roman" w:cs="Times New Roman"/>
          <w:sz w:val="28"/>
          <w:szCs w:val="28"/>
        </w:rPr>
        <w:t>емонстрировать неагрессивное поведение, научиться проводить короткую релаксацию.</w:t>
      </w:r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Четыре способа релаксации</w:t>
      </w:r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1.Расслабление через дыхание.</w:t>
      </w:r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2.Расслабление через образ</w:t>
      </w:r>
    </w:p>
    <w:p w:rsidR="00945C5C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3. Рассла</w:t>
      </w:r>
      <w:r w:rsidR="00945C5C" w:rsidRPr="00680652">
        <w:rPr>
          <w:rFonts w:ascii="Times New Roman" w:hAnsi="Times New Roman" w:cs="Times New Roman"/>
          <w:sz w:val="28"/>
          <w:szCs w:val="28"/>
        </w:rPr>
        <w:t>бление через словесное внушение</w:t>
      </w:r>
    </w:p>
    <w:p w:rsidR="00561F2E" w:rsidRPr="00680652" w:rsidRDefault="00561F2E" w:rsidP="00561F2E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4. Расслабление через напряжение</w:t>
      </w:r>
    </w:p>
    <w:p w:rsidR="00AB05FA" w:rsidRPr="00680652" w:rsidRDefault="005A59CA" w:rsidP="005A59CA">
      <w:pPr>
        <w:rPr>
          <w:rFonts w:ascii="Times New Roman" w:hAnsi="Times New Roman" w:cs="Times New Roman"/>
          <w:b/>
          <w:sz w:val="28"/>
          <w:szCs w:val="28"/>
        </w:rPr>
      </w:pPr>
      <w:r w:rsidRPr="00680652">
        <w:rPr>
          <w:rFonts w:ascii="Times New Roman" w:hAnsi="Times New Roman" w:cs="Times New Roman"/>
          <w:b/>
          <w:sz w:val="28"/>
          <w:szCs w:val="28"/>
        </w:rPr>
        <w:t>Конфликт « ученик-ученик», («учитель-родитель»)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lastRenderedPageBreak/>
        <w:t xml:space="preserve"> Основные факторы риска закладываются еще задолго до поступления в школу. Их диктует семейное воспитание. По мнению специалистов, более всего рискуют: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1.Благополучные, но </w:t>
      </w:r>
      <w:proofErr w:type="spellStart"/>
      <w:r w:rsidRPr="00680652">
        <w:rPr>
          <w:rFonts w:ascii="Times New Roman" w:hAnsi="Times New Roman" w:cs="Times New Roman"/>
          <w:sz w:val="28"/>
          <w:szCs w:val="28"/>
        </w:rPr>
        <w:t>гиперопекаемые</w:t>
      </w:r>
      <w:proofErr w:type="spellEnd"/>
      <w:r w:rsidRPr="00680652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2.Дети из неполных либо неблагополучных семей. Здесь конфликты — норма жизни, и ребенок с детства ориентирован на них.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3. Дети, испытывающие на себе так называемое «родительское программирование». Взрослые постоянно диктуют им цели, которых они должны достичь: стать отличником, получить золотую медаль и т.д. Ребенок вынужден соответствовать этим требованиям, поэтому адаптирует собственное поведение к чужим ожиданиям. В результате отсутствуют творчество, инициатива.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Бесконфликтная школьная среда. Как этого достичь? 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1. Предъявлять единые требования к учащимся всеми членами педагогического коллектива.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2. Организовать работу с родителями по ликвидации педагогической безграмотности в вопросе конфликтов и их разрешений.</w:t>
      </w:r>
    </w:p>
    <w:p w:rsidR="00AE1B5C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3.  Наладить более тесное сотрудничество с родителями по воспитанию детей через совместные внеурочные мероприятия.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4.   Усилить взаимосвязь в работе педагога и психолога по профилактике конфликтов на основе межличностных диагностик.</w:t>
      </w:r>
    </w:p>
    <w:p w:rsidR="005A59CA" w:rsidRPr="00680652" w:rsidRDefault="00AE1B5C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5. </w:t>
      </w:r>
      <w:r w:rsidR="005A59CA" w:rsidRPr="00680652">
        <w:rPr>
          <w:rFonts w:ascii="Times New Roman" w:hAnsi="Times New Roman" w:cs="Times New Roman"/>
          <w:sz w:val="28"/>
          <w:szCs w:val="28"/>
        </w:rPr>
        <w:t xml:space="preserve"> Применять для профилактики и разрешения конфликтов среди учащихся: психологические тренинги, ролевые игры, игровые приёмы и современные педагогические технологии.  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 Педагогически правильное разрешение конфликтных ситуаций - это  профессиональная обязанность учителя.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 Социальный статус участников конфликта, разница в возрасте, жизненный опыт определяют разную ответственность за ошибки в разрешении конфликта, в большей мере она должна лежать на учителе.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 Профессиональная позиция обязывает учителя взять на себя инициативу в разрешении конфликта, поставив на 1-е место интересы ученика как формирующейся личности.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lastRenderedPageBreak/>
        <w:t>По моему мнению, чем больше дети общаются, проводят время в совместной деятельности, тем меньше конфликтов в классе. Следует помнить: конфликты легче предупредить, чем разрешить.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 xml:space="preserve">В. А. Сухомлинский так пишет о конфликтах в школе: «Конфликт между педагогом и ребенком, между учителем и родителями, педагогом и коллективом - большая беда школы. Чаще всего конфликт возникает тогда, когда учитель думает о ребенке несправедливо. Думайте о ребенке справедливо - и конфликтов не будет. Умение </w:t>
      </w:r>
      <w:proofErr w:type="gramStart"/>
      <w:r w:rsidRPr="00680652">
        <w:rPr>
          <w:rFonts w:ascii="Times New Roman" w:hAnsi="Times New Roman" w:cs="Times New Roman"/>
          <w:sz w:val="28"/>
          <w:szCs w:val="28"/>
        </w:rPr>
        <w:t>избежать конфликт</w:t>
      </w:r>
      <w:proofErr w:type="gramEnd"/>
      <w:r w:rsidRPr="00680652">
        <w:rPr>
          <w:rFonts w:ascii="Times New Roman" w:hAnsi="Times New Roman" w:cs="Times New Roman"/>
          <w:sz w:val="28"/>
          <w:szCs w:val="28"/>
        </w:rPr>
        <w:t xml:space="preserve"> - одна из составных частей педагогической мудрости учителя. Предупреждая конфликт, педагог не только сохраняет, но и создает воспитательную силу коллектива».</w:t>
      </w:r>
    </w:p>
    <w:p w:rsidR="00680652" w:rsidRPr="00680652" w:rsidRDefault="00680652" w:rsidP="005A59CA">
      <w:pPr>
        <w:rPr>
          <w:rFonts w:ascii="Times New Roman" w:hAnsi="Times New Roman" w:cs="Times New Roman"/>
          <w:sz w:val="28"/>
          <w:szCs w:val="28"/>
        </w:rPr>
      </w:pPr>
      <w:r w:rsidRPr="00680652">
        <w:rPr>
          <w:rFonts w:ascii="Times New Roman" w:hAnsi="Times New Roman" w:cs="Times New Roman"/>
          <w:sz w:val="28"/>
          <w:szCs w:val="28"/>
        </w:rPr>
        <w:t>Педагогическая профессия – одна из самых сложных на Земле (по причине сложности «материала», с которым работает учитель). Она отнимает много интеллектуальных и душевных сил, нервной энергии, времени. Поэтому в целях самосохранения постараемся всячески избегать конфликтов, если в их основе – не помеха делу, а лишь наши эмоции и оценки.</w:t>
      </w: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</w:p>
    <w:p w:rsidR="005A59CA" w:rsidRPr="00680652" w:rsidRDefault="005A59CA" w:rsidP="005A59CA">
      <w:pPr>
        <w:rPr>
          <w:rFonts w:ascii="Times New Roman" w:hAnsi="Times New Roman" w:cs="Times New Roman"/>
          <w:sz w:val="28"/>
          <w:szCs w:val="28"/>
        </w:rPr>
      </w:pPr>
    </w:p>
    <w:p w:rsidR="00151F0B" w:rsidRDefault="00151F0B">
      <w:pPr>
        <w:rPr>
          <w:rFonts w:ascii="Times New Roman" w:hAnsi="Times New Roman" w:cs="Times New Roman"/>
          <w:sz w:val="28"/>
          <w:szCs w:val="28"/>
        </w:rPr>
      </w:pPr>
    </w:p>
    <w:p w:rsidR="00680652" w:rsidRDefault="00680652">
      <w:pPr>
        <w:rPr>
          <w:rFonts w:ascii="Times New Roman" w:hAnsi="Times New Roman" w:cs="Times New Roman"/>
          <w:sz w:val="28"/>
          <w:szCs w:val="28"/>
        </w:rPr>
      </w:pPr>
    </w:p>
    <w:p w:rsidR="00680652" w:rsidRDefault="00680652">
      <w:pPr>
        <w:rPr>
          <w:rFonts w:ascii="Times New Roman" w:hAnsi="Times New Roman" w:cs="Times New Roman"/>
          <w:sz w:val="28"/>
          <w:szCs w:val="28"/>
        </w:rPr>
      </w:pPr>
    </w:p>
    <w:p w:rsidR="00680652" w:rsidRDefault="00680652">
      <w:pPr>
        <w:rPr>
          <w:rFonts w:ascii="Times New Roman" w:hAnsi="Times New Roman" w:cs="Times New Roman"/>
          <w:sz w:val="28"/>
          <w:szCs w:val="28"/>
        </w:rPr>
      </w:pPr>
    </w:p>
    <w:p w:rsidR="00680652" w:rsidRDefault="00680652">
      <w:pPr>
        <w:rPr>
          <w:rFonts w:ascii="Times New Roman" w:hAnsi="Times New Roman" w:cs="Times New Roman"/>
          <w:sz w:val="28"/>
          <w:szCs w:val="28"/>
        </w:rPr>
      </w:pPr>
    </w:p>
    <w:p w:rsidR="00680652" w:rsidRDefault="00680652">
      <w:pPr>
        <w:rPr>
          <w:rFonts w:ascii="Times New Roman" w:hAnsi="Times New Roman" w:cs="Times New Roman"/>
          <w:sz w:val="28"/>
          <w:szCs w:val="28"/>
        </w:rPr>
      </w:pPr>
    </w:p>
    <w:p w:rsidR="00680652" w:rsidRDefault="00680652">
      <w:pPr>
        <w:rPr>
          <w:rFonts w:ascii="Times New Roman" w:hAnsi="Times New Roman" w:cs="Times New Roman"/>
          <w:sz w:val="28"/>
          <w:szCs w:val="28"/>
        </w:rPr>
      </w:pPr>
    </w:p>
    <w:p w:rsidR="00680652" w:rsidRDefault="00680652">
      <w:pPr>
        <w:rPr>
          <w:rFonts w:ascii="Times New Roman" w:hAnsi="Times New Roman" w:cs="Times New Roman"/>
          <w:sz w:val="28"/>
          <w:szCs w:val="28"/>
        </w:rPr>
      </w:pPr>
    </w:p>
    <w:p w:rsidR="00680652" w:rsidRDefault="00680652">
      <w:pPr>
        <w:rPr>
          <w:rFonts w:ascii="Times New Roman" w:hAnsi="Times New Roman" w:cs="Times New Roman"/>
          <w:sz w:val="28"/>
          <w:szCs w:val="28"/>
        </w:rPr>
      </w:pPr>
    </w:p>
    <w:p w:rsidR="00680652" w:rsidRDefault="00680652">
      <w:pPr>
        <w:rPr>
          <w:rFonts w:ascii="Times New Roman" w:hAnsi="Times New Roman" w:cs="Times New Roman"/>
          <w:sz w:val="28"/>
          <w:szCs w:val="28"/>
        </w:rPr>
      </w:pPr>
    </w:p>
    <w:p w:rsidR="005048F2" w:rsidRDefault="005048F2">
      <w:pPr>
        <w:rPr>
          <w:rFonts w:ascii="Times New Roman" w:hAnsi="Times New Roman" w:cs="Times New Roman"/>
          <w:sz w:val="28"/>
          <w:szCs w:val="28"/>
        </w:rPr>
      </w:pPr>
    </w:p>
    <w:p w:rsidR="005048F2" w:rsidRDefault="005048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0652" w:rsidRDefault="00680652" w:rsidP="007C6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ГБОУРК «Симферопольская специальная школа – интернат №2»</w:t>
      </w:r>
    </w:p>
    <w:p w:rsidR="00680652" w:rsidRDefault="00680652">
      <w:pPr>
        <w:rPr>
          <w:rFonts w:ascii="Times New Roman" w:hAnsi="Times New Roman" w:cs="Times New Roman"/>
          <w:sz w:val="28"/>
          <w:szCs w:val="28"/>
        </w:rPr>
      </w:pPr>
    </w:p>
    <w:p w:rsidR="00680652" w:rsidRDefault="00680652">
      <w:pPr>
        <w:rPr>
          <w:rFonts w:ascii="Times New Roman" w:hAnsi="Times New Roman" w:cs="Times New Roman"/>
          <w:sz w:val="28"/>
          <w:szCs w:val="28"/>
        </w:rPr>
      </w:pPr>
    </w:p>
    <w:p w:rsidR="00680652" w:rsidRDefault="00680652">
      <w:pPr>
        <w:rPr>
          <w:rFonts w:ascii="Times New Roman" w:hAnsi="Times New Roman" w:cs="Times New Roman"/>
          <w:sz w:val="28"/>
          <w:szCs w:val="28"/>
        </w:rPr>
      </w:pPr>
    </w:p>
    <w:p w:rsidR="007C6B65" w:rsidRDefault="007C6B65">
      <w:pPr>
        <w:rPr>
          <w:rFonts w:ascii="Times New Roman" w:hAnsi="Times New Roman" w:cs="Times New Roman"/>
          <w:sz w:val="28"/>
          <w:szCs w:val="28"/>
        </w:rPr>
      </w:pPr>
    </w:p>
    <w:p w:rsidR="007C6B65" w:rsidRDefault="007C6B65">
      <w:pPr>
        <w:rPr>
          <w:rFonts w:ascii="Times New Roman" w:hAnsi="Times New Roman" w:cs="Times New Roman"/>
          <w:sz w:val="28"/>
          <w:szCs w:val="28"/>
        </w:rPr>
      </w:pPr>
    </w:p>
    <w:p w:rsidR="007C6B65" w:rsidRDefault="007C6B65">
      <w:pPr>
        <w:rPr>
          <w:rFonts w:ascii="Times New Roman" w:hAnsi="Times New Roman" w:cs="Times New Roman"/>
          <w:sz w:val="28"/>
          <w:szCs w:val="28"/>
        </w:rPr>
      </w:pPr>
    </w:p>
    <w:p w:rsidR="007C6B65" w:rsidRDefault="007C6B65">
      <w:pPr>
        <w:rPr>
          <w:rFonts w:ascii="Times New Roman" w:hAnsi="Times New Roman" w:cs="Times New Roman"/>
          <w:sz w:val="28"/>
          <w:szCs w:val="28"/>
        </w:rPr>
      </w:pPr>
    </w:p>
    <w:p w:rsidR="007C6B65" w:rsidRDefault="007C6B65">
      <w:pPr>
        <w:rPr>
          <w:rFonts w:ascii="Times New Roman" w:hAnsi="Times New Roman" w:cs="Times New Roman"/>
          <w:sz w:val="28"/>
          <w:szCs w:val="28"/>
        </w:rPr>
      </w:pPr>
    </w:p>
    <w:p w:rsidR="00680652" w:rsidRDefault="00680652" w:rsidP="007C6B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Доклад на МО</w:t>
      </w:r>
      <w:r w:rsidRPr="007C6B65">
        <w:rPr>
          <w:rFonts w:ascii="Times New Roman" w:hAnsi="Times New Roman" w:cs="Times New Roman"/>
          <w:b/>
          <w:sz w:val="40"/>
          <w:szCs w:val="40"/>
        </w:rPr>
        <w:t>: «</w:t>
      </w:r>
      <w:r w:rsidR="007C6B65" w:rsidRPr="007C6B65">
        <w:rPr>
          <w:rFonts w:ascii="Times New Roman" w:hAnsi="Times New Roman" w:cs="Times New Roman"/>
          <w:b/>
          <w:sz w:val="40"/>
          <w:szCs w:val="40"/>
        </w:rPr>
        <w:t xml:space="preserve">Конфликтная ситуация  в школе. Как </w:t>
      </w:r>
      <w:proofErr w:type="gramStart"/>
      <w:r w:rsidR="007C6B65" w:rsidRPr="007C6B65">
        <w:rPr>
          <w:rFonts w:ascii="Times New Roman" w:hAnsi="Times New Roman" w:cs="Times New Roman"/>
          <w:b/>
          <w:sz w:val="40"/>
          <w:szCs w:val="40"/>
        </w:rPr>
        <w:t>избежать конфликт</w:t>
      </w:r>
      <w:proofErr w:type="gramEnd"/>
      <w:r w:rsidR="007C6B65" w:rsidRPr="007C6B65">
        <w:rPr>
          <w:rFonts w:ascii="Times New Roman" w:hAnsi="Times New Roman" w:cs="Times New Roman"/>
          <w:b/>
          <w:sz w:val="40"/>
          <w:szCs w:val="40"/>
        </w:rPr>
        <w:t>?»</w:t>
      </w:r>
    </w:p>
    <w:p w:rsidR="007C6B65" w:rsidRDefault="007C6B65" w:rsidP="007C6B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6B65" w:rsidRDefault="007C6B65" w:rsidP="007C6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65" w:rsidRDefault="007C6B65" w:rsidP="007C6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65" w:rsidRPr="007C6B65" w:rsidRDefault="007C6B65" w:rsidP="007C6B65">
      <w:pPr>
        <w:jc w:val="right"/>
        <w:rPr>
          <w:rFonts w:ascii="Times New Roman" w:hAnsi="Times New Roman" w:cs="Times New Roman"/>
          <w:sz w:val="28"/>
          <w:szCs w:val="28"/>
        </w:rPr>
      </w:pPr>
      <w:r w:rsidRPr="007C6B6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7C6B65">
        <w:rPr>
          <w:rFonts w:ascii="Times New Roman" w:hAnsi="Times New Roman" w:cs="Times New Roman"/>
          <w:sz w:val="28"/>
          <w:szCs w:val="28"/>
        </w:rPr>
        <w:t>Вергелес</w:t>
      </w:r>
      <w:proofErr w:type="spellEnd"/>
      <w:r w:rsidRPr="007C6B65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C6B65" w:rsidRDefault="007C6B65" w:rsidP="007C6B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6B65" w:rsidRDefault="007C6B65" w:rsidP="007C6B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6B65" w:rsidRDefault="007C6B65" w:rsidP="007C6B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6B65" w:rsidRDefault="007C6B65" w:rsidP="007C6B65">
      <w:pPr>
        <w:rPr>
          <w:rFonts w:ascii="Times New Roman" w:hAnsi="Times New Roman" w:cs="Times New Roman"/>
          <w:sz w:val="40"/>
          <w:szCs w:val="40"/>
        </w:rPr>
      </w:pPr>
    </w:p>
    <w:p w:rsidR="007C6B65" w:rsidRDefault="007C6B65" w:rsidP="007C6B65">
      <w:pPr>
        <w:rPr>
          <w:rFonts w:ascii="Times New Roman" w:hAnsi="Times New Roman" w:cs="Times New Roman"/>
          <w:sz w:val="40"/>
          <w:szCs w:val="40"/>
        </w:rPr>
      </w:pPr>
    </w:p>
    <w:p w:rsidR="007C6B65" w:rsidRDefault="007C6B65" w:rsidP="007C6B65">
      <w:pPr>
        <w:rPr>
          <w:rFonts w:ascii="Times New Roman" w:hAnsi="Times New Roman" w:cs="Times New Roman"/>
          <w:sz w:val="40"/>
          <w:szCs w:val="40"/>
        </w:rPr>
      </w:pPr>
    </w:p>
    <w:p w:rsidR="007C6B65" w:rsidRDefault="007C6B65" w:rsidP="007C6B65">
      <w:pPr>
        <w:rPr>
          <w:rFonts w:ascii="Times New Roman" w:hAnsi="Times New Roman" w:cs="Times New Roman"/>
          <w:sz w:val="40"/>
          <w:szCs w:val="40"/>
        </w:rPr>
      </w:pPr>
    </w:p>
    <w:p w:rsidR="007C6B65" w:rsidRPr="007C6B65" w:rsidRDefault="007C6B65" w:rsidP="007C6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B65">
        <w:rPr>
          <w:rFonts w:ascii="Times New Roman" w:hAnsi="Times New Roman" w:cs="Times New Roman"/>
          <w:sz w:val="28"/>
          <w:szCs w:val="28"/>
        </w:rPr>
        <w:t xml:space="preserve">2019 – 2020 </w:t>
      </w:r>
      <w:proofErr w:type="spellStart"/>
      <w:r w:rsidRPr="007C6B6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7C6B6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C6B65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sectPr w:rsidR="007C6B65" w:rsidRPr="007C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CA"/>
    <w:rsid w:val="000829EE"/>
    <w:rsid w:val="00151F0B"/>
    <w:rsid w:val="00244E34"/>
    <w:rsid w:val="005048F2"/>
    <w:rsid w:val="00561F2E"/>
    <w:rsid w:val="005A59CA"/>
    <w:rsid w:val="00680652"/>
    <w:rsid w:val="00743DC7"/>
    <w:rsid w:val="007C6B65"/>
    <w:rsid w:val="00945C5C"/>
    <w:rsid w:val="00AB05FA"/>
    <w:rsid w:val="00AE1B5C"/>
    <w:rsid w:val="00BC53F4"/>
    <w:rsid w:val="00C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Computer</cp:lastModifiedBy>
  <cp:revision>4</cp:revision>
  <dcterms:created xsi:type="dcterms:W3CDTF">2019-10-27T16:59:00Z</dcterms:created>
  <dcterms:modified xsi:type="dcterms:W3CDTF">2019-10-28T15:37:00Z</dcterms:modified>
</cp:coreProperties>
</file>