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D5" w:rsidRPr="002F6BD5" w:rsidRDefault="002F6BD5" w:rsidP="002F6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BD5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Республики Крым</w:t>
      </w:r>
    </w:p>
    <w:p w:rsidR="002F6BD5" w:rsidRPr="002F6BD5" w:rsidRDefault="002F6BD5" w:rsidP="002F6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D5">
        <w:rPr>
          <w:rFonts w:ascii="Times New Roman" w:hAnsi="Times New Roman" w:cs="Times New Roman"/>
          <w:b/>
          <w:sz w:val="24"/>
          <w:szCs w:val="24"/>
        </w:rPr>
        <w:t>«Симферопольская специальная школа-интернат № 2»</w:t>
      </w:r>
    </w:p>
    <w:p w:rsidR="002F6BD5" w:rsidRDefault="002F6BD5" w:rsidP="00C333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346" w:rsidRDefault="00C33346" w:rsidP="00C33346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3346" w:rsidRDefault="00C33346" w:rsidP="00C33346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C33346" w:rsidRDefault="00C33346" w:rsidP="00C33346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Шкирова</w:t>
      </w:r>
      <w:proofErr w:type="spellEnd"/>
    </w:p>
    <w:p w:rsidR="002F6BD5" w:rsidRDefault="00C33346" w:rsidP="00C33346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 г.</w:t>
      </w:r>
    </w:p>
    <w:p w:rsidR="002F6BD5" w:rsidRDefault="002F6BD5" w:rsidP="00B25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6BD5" w:rsidRPr="002F6BD5" w:rsidRDefault="002F6BD5" w:rsidP="002F6B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D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организованному завершению </w:t>
      </w:r>
    </w:p>
    <w:p w:rsidR="002F6BD5" w:rsidRPr="002F6BD5" w:rsidRDefault="002F6BD5" w:rsidP="002F6B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D5">
        <w:rPr>
          <w:rFonts w:ascii="Times New Roman" w:hAnsi="Times New Roman" w:cs="Times New Roman"/>
          <w:b/>
          <w:sz w:val="28"/>
          <w:szCs w:val="28"/>
        </w:rPr>
        <w:t>2018-2019 учебного года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5670"/>
        <w:gridCol w:w="1343"/>
        <w:gridCol w:w="2337"/>
      </w:tblGrid>
      <w:tr w:rsidR="00C33346" w:rsidRPr="002F6BD5" w:rsidTr="002F6BD5">
        <w:tc>
          <w:tcPr>
            <w:tcW w:w="709" w:type="dxa"/>
          </w:tcPr>
          <w:p w:rsidR="002F6BD5" w:rsidRDefault="002F6BD5" w:rsidP="002F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F6BD5" w:rsidRPr="002F6BD5" w:rsidRDefault="002F6BD5" w:rsidP="002F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2F6BD5" w:rsidRPr="002F6BD5" w:rsidRDefault="002F6BD5" w:rsidP="002F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3" w:type="dxa"/>
          </w:tcPr>
          <w:p w:rsidR="002F6BD5" w:rsidRPr="002F6BD5" w:rsidRDefault="002F6BD5" w:rsidP="002F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2F6BD5" w:rsidRPr="002F6BD5" w:rsidRDefault="002F6BD5" w:rsidP="002F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6BD5" w:rsidRPr="002F6BD5" w:rsidRDefault="002F6BD5" w:rsidP="002F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Нормативное, правовое и организационное обеспечение</w:t>
            </w:r>
          </w:p>
        </w:tc>
        <w:tc>
          <w:tcPr>
            <w:tcW w:w="1343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46" w:rsidTr="002F6BD5">
        <w:tc>
          <w:tcPr>
            <w:tcW w:w="709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в учреждении основных образовательных программ начального общего, основного общего и среднего общего образования, в том числе учебных планов и рабочих программ по учебным предметам, соответствие проводимой работы нормативно-правовой базе и локальным акта</w:t>
            </w:r>
            <w:r w:rsidR="00391868">
              <w:rPr>
                <w:rFonts w:ascii="Times New Roman" w:hAnsi="Times New Roman" w:cs="Times New Roman"/>
                <w:sz w:val="24"/>
                <w:szCs w:val="24"/>
              </w:rPr>
              <w:t>м учреждения.</w:t>
            </w:r>
          </w:p>
        </w:tc>
        <w:tc>
          <w:tcPr>
            <w:tcW w:w="1343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УР, УМР,ВР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по школе:</w:t>
            </w:r>
          </w:p>
          <w:p w:rsidR="00391868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итоговых контрольных работ, экзаменов</w:t>
            </w:r>
          </w:p>
        </w:tc>
        <w:tc>
          <w:tcPr>
            <w:tcW w:w="1343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337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завершении учебного года</w:t>
            </w:r>
          </w:p>
        </w:tc>
        <w:tc>
          <w:tcPr>
            <w:tcW w:w="1343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2337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летней оздоровительной кампании</w:t>
            </w:r>
          </w:p>
        </w:tc>
        <w:tc>
          <w:tcPr>
            <w:tcW w:w="1343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337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346" w:rsidRPr="00C33346" w:rsidTr="002F6BD5">
        <w:tc>
          <w:tcPr>
            <w:tcW w:w="709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F6BD5" w:rsidRPr="00C33346" w:rsidRDefault="00391868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46">
              <w:rPr>
                <w:rFonts w:ascii="Times New Roman" w:hAnsi="Times New Roman" w:cs="Times New Roman"/>
                <w:b/>
                <w:sz w:val="28"/>
                <w:szCs w:val="28"/>
              </w:rPr>
              <w:t>2.Работа с учащимися и педагогическими кадрами.</w:t>
            </w:r>
          </w:p>
        </w:tc>
        <w:tc>
          <w:tcPr>
            <w:tcW w:w="1343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346" w:rsidTr="002F6BD5">
        <w:tc>
          <w:tcPr>
            <w:tcW w:w="709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2F6BD5" w:rsidRPr="002F6BD5" w:rsidRDefault="00391868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педагогического совета учреждения по окончанию 2018\2019 учебного года, переводу обучающихся из класса в класс, допуску выпускников 10-х, 12-ого классов к ГИА по образовательным программам</w:t>
            </w:r>
            <w:r w:rsidR="001B21E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</w:t>
            </w:r>
          </w:p>
        </w:tc>
        <w:tc>
          <w:tcPr>
            <w:tcW w:w="1343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337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методического совета и итоговых заседаний методических объединений</w:t>
            </w:r>
          </w:p>
        </w:tc>
        <w:tc>
          <w:tcPr>
            <w:tcW w:w="1343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337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ВР,УМР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школьной документации, регламентирующей окончание учебного года, в том числе, заполнением аттестатов, об основном общем и среднем общем образовании, заполнением и хранением книг регистрации и выдачи аттестатов.</w:t>
            </w:r>
          </w:p>
        </w:tc>
        <w:tc>
          <w:tcPr>
            <w:tcW w:w="1343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УР,ВР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2F6BD5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10-х классах:</w:t>
            </w:r>
          </w:p>
          <w:p w:rsidR="001B21EB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  <w:r w:rsidR="001B21EB">
              <w:rPr>
                <w:rFonts w:ascii="Times New Roman" w:hAnsi="Times New Roman" w:cs="Times New Roman"/>
                <w:sz w:val="24"/>
                <w:szCs w:val="24"/>
              </w:rPr>
              <w:t xml:space="preserve"> язык (изложение) – 28 мая 2019г.</w:t>
            </w:r>
          </w:p>
          <w:p w:rsidR="001B21EB" w:rsidRDefault="001B21EB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412D66">
              <w:rPr>
                <w:rFonts w:ascii="Times New Roman" w:hAnsi="Times New Roman" w:cs="Times New Roman"/>
                <w:sz w:val="24"/>
                <w:szCs w:val="24"/>
              </w:rPr>
              <w:t>– 06 июня 2019г</w:t>
            </w:r>
          </w:p>
          <w:p w:rsidR="00412D66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66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12-ом классе:</w:t>
            </w:r>
          </w:p>
          <w:p w:rsidR="00412D66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29 мая 2019г</w:t>
            </w:r>
          </w:p>
          <w:p w:rsidR="00412D66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03 июня 2019г.</w:t>
            </w:r>
          </w:p>
        </w:tc>
        <w:tc>
          <w:tcPr>
            <w:tcW w:w="1343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337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Зам.УР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670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«Итоги работы за 2018-2019 учебный год.</w:t>
            </w:r>
          </w:p>
        </w:tc>
        <w:tc>
          <w:tcPr>
            <w:tcW w:w="1343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337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аналитической информации (самоотчёты педагогов)</w:t>
            </w:r>
          </w:p>
        </w:tc>
        <w:tc>
          <w:tcPr>
            <w:tcW w:w="1343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Зам.УР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0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3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учебного плана школы и плана работы на 2019\2020 учебный год</w:t>
            </w:r>
          </w:p>
        </w:tc>
        <w:tc>
          <w:tcPr>
            <w:tcW w:w="1343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337" w:type="dxa"/>
          </w:tcPr>
          <w:p w:rsid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12D66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Зам.УР,УМР,ВР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412D6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предварительной тарификации на 2019\2020 учебный год</w:t>
            </w:r>
          </w:p>
        </w:tc>
        <w:tc>
          <w:tcPr>
            <w:tcW w:w="1343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37" w:type="dxa"/>
          </w:tcPr>
          <w:p w:rsid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F00EA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летней оздоровительной кампании.</w:t>
            </w:r>
          </w:p>
        </w:tc>
        <w:tc>
          <w:tcPr>
            <w:tcW w:w="1343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Зам.ВР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43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Зам.УМР</w:t>
            </w:r>
            <w:proofErr w:type="spellEnd"/>
          </w:p>
        </w:tc>
      </w:tr>
      <w:tr w:rsidR="00C33346" w:rsidRPr="00C33346" w:rsidTr="002F6BD5">
        <w:tc>
          <w:tcPr>
            <w:tcW w:w="709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F6BD5" w:rsidRPr="00C33346" w:rsidRDefault="001F00EA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346">
              <w:rPr>
                <w:rFonts w:ascii="Times New Roman" w:hAnsi="Times New Roman" w:cs="Times New Roman"/>
                <w:b/>
                <w:sz w:val="28"/>
                <w:szCs w:val="28"/>
              </w:rPr>
              <w:t>3.Финансово-экономическая деятельность школы.</w:t>
            </w:r>
          </w:p>
        </w:tc>
        <w:tc>
          <w:tcPr>
            <w:tcW w:w="1343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346" w:rsidTr="002F6BD5">
        <w:tc>
          <w:tcPr>
            <w:tcW w:w="709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подрядчиками договоров о проведении ремонтных работ</w:t>
            </w:r>
          </w:p>
        </w:tc>
        <w:tc>
          <w:tcPr>
            <w:tcW w:w="1343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7" w:type="dxa"/>
          </w:tcPr>
          <w:p w:rsid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Зам.АХЧ</w:t>
            </w:r>
            <w:proofErr w:type="spellEnd"/>
          </w:p>
          <w:p w:rsidR="001F00EA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текущего ремонта</w:t>
            </w:r>
          </w:p>
        </w:tc>
        <w:tc>
          <w:tcPr>
            <w:tcW w:w="1343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37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складирование материальных ценностей, находящихся в классах и кабинетах.</w:t>
            </w:r>
          </w:p>
        </w:tc>
        <w:tc>
          <w:tcPr>
            <w:tcW w:w="1343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337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Зам.АХЧ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Приёмка учебных кабинетов</w:t>
            </w:r>
          </w:p>
        </w:tc>
        <w:tc>
          <w:tcPr>
            <w:tcW w:w="1343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мая</w:t>
            </w:r>
          </w:p>
        </w:tc>
        <w:tc>
          <w:tcPr>
            <w:tcW w:w="2337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Зам.АХЧ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2F6BD5" w:rsidRPr="002F6BD5" w:rsidRDefault="001F00EA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субвенции на ремонт и укрепление МТБ</w:t>
            </w:r>
          </w:p>
        </w:tc>
        <w:tc>
          <w:tcPr>
            <w:tcW w:w="1343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37" w:type="dxa"/>
          </w:tcPr>
          <w:p w:rsid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709E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Зам.АХЧ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70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выплата отпускных работникам школы (согласно графику)</w:t>
            </w:r>
          </w:p>
        </w:tc>
        <w:tc>
          <w:tcPr>
            <w:tcW w:w="1343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7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с родителями учащихся.</w:t>
            </w:r>
          </w:p>
        </w:tc>
        <w:tc>
          <w:tcPr>
            <w:tcW w:w="1343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F6BD5" w:rsidRPr="002F6BD5" w:rsidRDefault="002F6BD5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46" w:rsidTr="002F6BD5">
        <w:tc>
          <w:tcPr>
            <w:tcW w:w="709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 родительских собраний по окончанию учебного года.</w:t>
            </w:r>
          </w:p>
        </w:tc>
        <w:tc>
          <w:tcPr>
            <w:tcW w:w="1343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Зам.ВР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выпускных классов и их родителей с Памяткой о правилах проведения ГИА в 2019 году.</w:t>
            </w:r>
          </w:p>
        </w:tc>
        <w:tc>
          <w:tcPr>
            <w:tcW w:w="1343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Зам.УР</w:t>
            </w:r>
            <w:proofErr w:type="spellEnd"/>
          </w:p>
          <w:p w:rsidR="0029709E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33346" w:rsidRPr="00C33346" w:rsidTr="002F6BD5">
        <w:tc>
          <w:tcPr>
            <w:tcW w:w="709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70" w:type="dxa"/>
          </w:tcPr>
          <w:p w:rsidR="002F6BD5" w:rsidRPr="00C33346" w:rsidRDefault="0029709E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3346">
              <w:rPr>
                <w:rFonts w:ascii="Times New Roman" w:hAnsi="Times New Roman" w:cs="Times New Roman"/>
                <w:b/>
                <w:sz w:val="28"/>
                <w:szCs w:val="24"/>
              </w:rPr>
              <w:t>5.Работа с учащимися.</w:t>
            </w:r>
          </w:p>
        </w:tc>
        <w:tc>
          <w:tcPr>
            <w:tcW w:w="1343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7" w:type="dxa"/>
          </w:tcPr>
          <w:p w:rsidR="002F6BD5" w:rsidRPr="00C33346" w:rsidRDefault="002F6BD5" w:rsidP="00C333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3346" w:rsidTr="002F6BD5">
        <w:tc>
          <w:tcPr>
            <w:tcW w:w="709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инсценированной песни и Праздника печёной картошки</w:t>
            </w:r>
          </w:p>
        </w:tc>
        <w:tc>
          <w:tcPr>
            <w:tcW w:w="1343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337" w:type="dxa"/>
          </w:tcPr>
          <w:p w:rsid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Зам.ВР</w:t>
            </w:r>
            <w:proofErr w:type="spellEnd"/>
          </w:p>
          <w:p w:rsidR="0029709E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Кл.рукододители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2F6BD5" w:rsidRPr="002F6BD5" w:rsidRDefault="0029709E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родителям по организации занятий </w:t>
            </w:r>
            <w:r w:rsidR="00C33346">
              <w:rPr>
                <w:rFonts w:ascii="Times New Roman" w:hAnsi="Times New Roman" w:cs="Times New Roman"/>
                <w:sz w:val="24"/>
                <w:szCs w:val="24"/>
              </w:rPr>
              <w:t>в летний период с учащимися, имеющими проблемы в обучении.</w:t>
            </w:r>
          </w:p>
        </w:tc>
        <w:tc>
          <w:tcPr>
            <w:tcW w:w="1343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37" w:type="dxa"/>
          </w:tcPr>
          <w:p w:rsid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33346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33346" w:rsidTr="002F6BD5">
        <w:tc>
          <w:tcPr>
            <w:tcW w:w="709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классов и групп на 2019\2020 учебный год.</w:t>
            </w:r>
          </w:p>
        </w:tc>
        <w:tc>
          <w:tcPr>
            <w:tcW w:w="1343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3346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Зам.УР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конкурсах «Звонкие голоса»  и детского творчества.</w:t>
            </w:r>
          </w:p>
        </w:tc>
        <w:tc>
          <w:tcPr>
            <w:tcW w:w="1343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Зам.ВР</w:t>
            </w:r>
            <w:proofErr w:type="spellEnd"/>
          </w:p>
        </w:tc>
      </w:tr>
      <w:tr w:rsidR="00C33346" w:rsidTr="002F6BD5">
        <w:tc>
          <w:tcPr>
            <w:tcW w:w="709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1343" w:type="dxa"/>
          </w:tcPr>
          <w:p w:rsidR="002F6BD5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337" w:type="dxa"/>
          </w:tcPr>
          <w:p w:rsid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3346" w:rsidRPr="002F6BD5" w:rsidRDefault="00C33346" w:rsidP="002F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Зам.ВР</w:t>
            </w:r>
            <w:proofErr w:type="spellEnd"/>
          </w:p>
        </w:tc>
      </w:tr>
    </w:tbl>
    <w:p w:rsidR="002F6BD5" w:rsidRPr="00B25416" w:rsidRDefault="002F6BD5" w:rsidP="00B254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6BD5" w:rsidRPr="00B2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16"/>
    <w:rsid w:val="00193BA9"/>
    <w:rsid w:val="001B21EB"/>
    <w:rsid w:val="001F00EA"/>
    <w:rsid w:val="0029709E"/>
    <w:rsid w:val="002F6BD5"/>
    <w:rsid w:val="00391868"/>
    <w:rsid w:val="00412D66"/>
    <w:rsid w:val="00593344"/>
    <w:rsid w:val="00B25416"/>
    <w:rsid w:val="00B7200E"/>
    <w:rsid w:val="00C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C62F-637C-4CA5-AAB2-4C316B77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Schol_Int_2</dc:creator>
  <cp:keywords/>
  <dc:description/>
  <cp:lastModifiedBy>Schol_Int_2</cp:lastModifiedBy>
  <cp:revision>2</cp:revision>
  <cp:lastPrinted>2019-04-05T10:00:00Z</cp:lastPrinted>
  <dcterms:created xsi:type="dcterms:W3CDTF">2019-04-05T10:00:00Z</dcterms:created>
  <dcterms:modified xsi:type="dcterms:W3CDTF">2019-04-05T10:00:00Z</dcterms:modified>
</cp:coreProperties>
</file>