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B8" w:rsidRPr="002E20B8" w:rsidRDefault="002E20B8" w:rsidP="002E20B8">
      <w:pPr>
        <w:jc w:val="center"/>
        <w:rPr>
          <w:rFonts w:ascii="Times New Roman" w:hAnsi="Times New Roman" w:cs="Times New Roman"/>
          <w:sz w:val="72"/>
          <w:szCs w:val="72"/>
        </w:rPr>
      </w:pPr>
      <w:r w:rsidRPr="002E20B8">
        <w:rPr>
          <w:rFonts w:ascii="Times New Roman" w:hAnsi="Times New Roman" w:cs="Times New Roman"/>
          <w:sz w:val="72"/>
          <w:szCs w:val="72"/>
        </w:rPr>
        <w:t>Мероприятия</w:t>
      </w:r>
    </w:p>
    <w:p w:rsidR="00F04E7F" w:rsidRDefault="002E20B8" w:rsidP="002E20B8">
      <w:pPr>
        <w:jc w:val="center"/>
        <w:rPr>
          <w:rFonts w:ascii="Times New Roman" w:hAnsi="Times New Roman" w:cs="Times New Roman"/>
          <w:sz w:val="56"/>
          <w:szCs w:val="56"/>
        </w:rPr>
      </w:pPr>
      <w:r w:rsidRPr="002E20B8">
        <w:rPr>
          <w:rFonts w:ascii="Times New Roman" w:hAnsi="Times New Roman" w:cs="Times New Roman"/>
          <w:sz w:val="56"/>
          <w:szCs w:val="56"/>
        </w:rPr>
        <w:t>к Неделе детской и юношеской книги</w:t>
      </w:r>
    </w:p>
    <w:p w:rsidR="002E20B8" w:rsidRDefault="002E20B8" w:rsidP="002E20B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(19-21 марта)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53"/>
        <w:gridCol w:w="958"/>
        <w:gridCol w:w="4878"/>
        <w:gridCol w:w="3225"/>
      </w:tblGrid>
      <w:tr w:rsidR="00F30C15" w:rsidTr="00F30C15">
        <w:tc>
          <w:tcPr>
            <w:tcW w:w="1253" w:type="dxa"/>
          </w:tcPr>
          <w:p w:rsidR="002E20B8" w:rsidRPr="00F30C15" w:rsidRDefault="002E20B8" w:rsidP="002E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C1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58" w:type="dxa"/>
          </w:tcPr>
          <w:p w:rsidR="002E20B8" w:rsidRPr="002E20B8" w:rsidRDefault="002E20B8" w:rsidP="002E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B8">
              <w:rPr>
                <w:rFonts w:ascii="Times New Roman" w:hAnsi="Times New Roman" w:cs="Times New Roman"/>
                <w:sz w:val="28"/>
                <w:szCs w:val="28"/>
              </w:rPr>
              <w:t>19. 03</w:t>
            </w:r>
          </w:p>
        </w:tc>
        <w:tc>
          <w:tcPr>
            <w:tcW w:w="4878" w:type="dxa"/>
          </w:tcPr>
          <w:p w:rsidR="00F30C15" w:rsidRPr="00F30C15" w:rsidRDefault="002E20B8" w:rsidP="00F30C1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 xml:space="preserve">«Человек и гражданин земли своей…» </w:t>
            </w:r>
          </w:p>
          <w:p w:rsidR="002E20B8" w:rsidRPr="00F30C15" w:rsidRDefault="00F30C15" w:rsidP="00F30C1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r w:rsidR="002E20B8" w:rsidRPr="00910DF4">
              <w:rPr>
                <w:rFonts w:ascii="Times New Roman" w:hAnsi="Times New Roman" w:cs="Times New Roman"/>
                <w:sz w:val="40"/>
                <w:szCs w:val="40"/>
              </w:rPr>
              <w:t>210 лет со дня рождения Н. В. Гоголя)</w:t>
            </w:r>
          </w:p>
        </w:tc>
        <w:tc>
          <w:tcPr>
            <w:tcW w:w="3225" w:type="dxa"/>
          </w:tcPr>
          <w:p w:rsidR="002E20B8" w:rsidRDefault="00862145" w:rsidP="002E20B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Литературная викторина</w:t>
            </w:r>
          </w:p>
          <w:p w:rsidR="00910DF4" w:rsidRPr="00F30C15" w:rsidRDefault="00910DF4" w:rsidP="002E20B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(9-12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.)</w:t>
            </w:r>
          </w:p>
        </w:tc>
      </w:tr>
      <w:tr w:rsidR="00F30C15" w:rsidTr="00F30C15">
        <w:tc>
          <w:tcPr>
            <w:tcW w:w="1253" w:type="dxa"/>
          </w:tcPr>
          <w:p w:rsidR="002E20B8" w:rsidRPr="00F30C15" w:rsidRDefault="002E20B8" w:rsidP="002E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C1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58" w:type="dxa"/>
          </w:tcPr>
          <w:p w:rsidR="002E20B8" w:rsidRPr="002E20B8" w:rsidRDefault="00F30C15" w:rsidP="00F30C15">
            <w:pPr>
              <w:tabs>
                <w:tab w:val="center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78" w:type="dxa"/>
          </w:tcPr>
          <w:p w:rsidR="002E20B8" w:rsidRPr="00F30C15" w:rsidRDefault="002E20B8" w:rsidP="002E20B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«Книга-тайна, книга</w:t>
            </w:r>
            <w:r w:rsidR="00F30C15" w:rsidRPr="00F30C1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- клад, книга –</w:t>
            </w:r>
            <w:r w:rsidR="00F30C1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лучший друг ребят»</w:t>
            </w:r>
          </w:p>
        </w:tc>
        <w:tc>
          <w:tcPr>
            <w:tcW w:w="3225" w:type="dxa"/>
          </w:tcPr>
          <w:p w:rsidR="002E20B8" w:rsidRPr="00F30C15" w:rsidRDefault="002E20B8" w:rsidP="0086214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Литературно-игровая программа</w:t>
            </w:r>
          </w:p>
          <w:p w:rsidR="00F30C15" w:rsidRPr="00F30C15" w:rsidRDefault="00F30C15" w:rsidP="002E20B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 xml:space="preserve">(7-9 </w:t>
            </w:r>
            <w:proofErr w:type="spellStart"/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кл</w:t>
            </w:r>
            <w:proofErr w:type="spellEnd"/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.)</w:t>
            </w:r>
          </w:p>
        </w:tc>
      </w:tr>
      <w:tr w:rsidR="00F30C15" w:rsidTr="00F30C15">
        <w:tc>
          <w:tcPr>
            <w:tcW w:w="1253" w:type="dxa"/>
          </w:tcPr>
          <w:p w:rsidR="002E20B8" w:rsidRPr="00F30C15" w:rsidRDefault="002E20B8" w:rsidP="002E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C1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58" w:type="dxa"/>
          </w:tcPr>
          <w:p w:rsidR="002E20B8" w:rsidRPr="002E20B8" w:rsidRDefault="00F30C15" w:rsidP="002E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20. 03</w:t>
            </w:r>
          </w:p>
        </w:tc>
        <w:tc>
          <w:tcPr>
            <w:tcW w:w="4878" w:type="dxa"/>
          </w:tcPr>
          <w:p w:rsidR="002E20B8" w:rsidRPr="00F30C15" w:rsidRDefault="00F30C15" w:rsidP="002E20B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«Приходи сказка»</w:t>
            </w:r>
          </w:p>
        </w:tc>
        <w:tc>
          <w:tcPr>
            <w:tcW w:w="3225" w:type="dxa"/>
          </w:tcPr>
          <w:p w:rsidR="002E20B8" w:rsidRPr="00F30C15" w:rsidRDefault="00F30C15" w:rsidP="0086214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Беседа по русским народным сказкам</w:t>
            </w:r>
          </w:p>
          <w:p w:rsidR="00F30C15" w:rsidRPr="00F30C15" w:rsidRDefault="00F30C15" w:rsidP="002E20B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(1-4кл.)</w:t>
            </w:r>
          </w:p>
        </w:tc>
        <w:bookmarkStart w:id="0" w:name="_GoBack"/>
        <w:bookmarkEnd w:id="0"/>
      </w:tr>
      <w:tr w:rsidR="00F30C15" w:rsidTr="00F30C15">
        <w:tc>
          <w:tcPr>
            <w:tcW w:w="1253" w:type="dxa"/>
          </w:tcPr>
          <w:p w:rsidR="002E20B8" w:rsidRPr="00F30C15" w:rsidRDefault="002E20B8" w:rsidP="002E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0C1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58" w:type="dxa"/>
          </w:tcPr>
          <w:p w:rsidR="002E20B8" w:rsidRPr="002E20B8" w:rsidRDefault="00F30C15" w:rsidP="002E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21. 03</w:t>
            </w:r>
          </w:p>
        </w:tc>
        <w:tc>
          <w:tcPr>
            <w:tcW w:w="4878" w:type="dxa"/>
          </w:tcPr>
          <w:p w:rsidR="002E20B8" w:rsidRPr="00F30C15" w:rsidRDefault="00F30C15" w:rsidP="00F30C15">
            <w:pPr>
              <w:tabs>
                <w:tab w:val="left" w:pos="240"/>
                <w:tab w:val="center" w:pos="2564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«Мульти</w:t>
            </w:r>
            <w:r w:rsidR="00862145">
              <w:rPr>
                <w:rFonts w:ascii="Times New Roman" w:hAnsi="Times New Roman" w:cs="Times New Roman"/>
                <w:sz w:val="48"/>
                <w:szCs w:val="4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пульти</w:t>
            </w:r>
            <w:proofErr w:type="spellEnd"/>
            <w:r w:rsidR="00862145">
              <w:rPr>
                <w:rFonts w:ascii="Times New Roman" w:hAnsi="Times New Roman" w:cs="Times New Roman"/>
                <w:sz w:val="48"/>
                <w:szCs w:val="48"/>
              </w:rPr>
              <w:t xml:space="preserve"> -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карнавал»</w:t>
            </w: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ab/>
            </w: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ab/>
            </w:r>
          </w:p>
        </w:tc>
        <w:tc>
          <w:tcPr>
            <w:tcW w:w="3225" w:type="dxa"/>
          </w:tcPr>
          <w:p w:rsidR="002E20B8" w:rsidRPr="00F30C15" w:rsidRDefault="00F30C15" w:rsidP="0086214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Просмотр самых лучших и веселых мультфильмов</w:t>
            </w:r>
          </w:p>
          <w:p w:rsidR="00F30C15" w:rsidRPr="00F30C15" w:rsidRDefault="00F30C15" w:rsidP="002E20B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0C15">
              <w:rPr>
                <w:rFonts w:ascii="Times New Roman" w:hAnsi="Times New Roman" w:cs="Times New Roman"/>
                <w:sz w:val="48"/>
                <w:szCs w:val="48"/>
              </w:rPr>
              <w:t xml:space="preserve">(5-6 </w:t>
            </w:r>
            <w:proofErr w:type="spellStart"/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кл</w:t>
            </w:r>
            <w:proofErr w:type="spellEnd"/>
            <w:r w:rsidRPr="00F30C15">
              <w:rPr>
                <w:rFonts w:ascii="Times New Roman" w:hAnsi="Times New Roman" w:cs="Times New Roman"/>
                <w:sz w:val="48"/>
                <w:szCs w:val="48"/>
              </w:rPr>
              <w:t>.)</w:t>
            </w:r>
          </w:p>
        </w:tc>
      </w:tr>
    </w:tbl>
    <w:p w:rsidR="002E20B8" w:rsidRPr="002E20B8" w:rsidRDefault="002E20B8" w:rsidP="002E20B8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2E20B8" w:rsidRPr="002E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E"/>
    <w:rsid w:val="002B647E"/>
    <w:rsid w:val="002E20B8"/>
    <w:rsid w:val="00862145"/>
    <w:rsid w:val="00910DF4"/>
    <w:rsid w:val="00F04E7F"/>
    <w:rsid w:val="00F3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2019-03-19T07:09:00Z</dcterms:created>
  <dcterms:modified xsi:type="dcterms:W3CDTF">2019-03-19T07:30:00Z</dcterms:modified>
</cp:coreProperties>
</file>